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DD" w:rsidRPr="00D9105C" w:rsidRDefault="009F60DD" w:rsidP="009F60DD">
      <w:pPr>
        <w:pStyle w:val="ConsPlusNonformat"/>
        <w:ind w:left="5670" w:right="-143"/>
        <w:jc w:val="both"/>
        <w:rPr>
          <w:rFonts w:ascii="Times New Roman" w:hAnsi="Times New Roman" w:cs="Times New Roman"/>
          <w:sz w:val="24"/>
          <w:szCs w:val="24"/>
        </w:rPr>
      </w:pPr>
      <w:r w:rsidRPr="00D9105C">
        <w:rPr>
          <w:rFonts w:ascii="Times New Roman" w:hAnsi="Times New Roman" w:cs="Times New Roman"/>
          <w:sz w:val="24"/>
          <w:szCs w:val="24"/>
        </w:rPr>
        <w:t>УТВЕРЖДЕНО</w:t>
      </w:r>
    </w:p>
    <w:p w:rsidR="009F60DD" w:rsidRPr="00D9105C" w:rsidRDefault="009F60DD" w:rsidP="009F60DD">
      <w:pPr>
        <w:pStyle w:val="ConsPlusNonformat"/>
        <w:ind w:left="5670" w:right="-143"/>
        <w:jc w:val="both"/>
        <w:rPr>
          <w:rFonts w:ascii="Times New Roman" w:hAnsi="Times New Roman" w:cs="Times New Roman"/>
          <w:sz w:val="24"/>
          <w:szCs w:val="24"/>
        </w:rPr>
      </w:pPr>
      <w:r w:rsidRPr="00D9105C">
        <w:rPr>
          <w:rFonts w:ascii="Times New Roman" w:hAnsi="Times New Roman" w:cs="Times New Roman"/>
          <w:sz w:val="24"/>
          <w:szCs w:val="24"/>
        </w:rPr>
        <w:t>Протоколом комиссии по противодействию коррупции ГО «НПЦ НАН Беларуси по материаловедению»</w:t>
      </w:r>
    </w:p>
    <w:p w:rsidR="009F60DD" w:rsidRPr="00FB0487" w:rsidRDefault="009F60DD" w:rsidP="009F60DD">
      <w:pPr>
        <w:pStyle w:val="ConsPlusNonformat"/>
        <w:ind w:left="5670" w:right="-143"/>
        <w:jc w:val="both"/>
        <w:rPr>
          <w:rFonts w:ascii="Times New Roman" w:hAnsi="Times New Roman" w:cs="Times New Roman"/>
          <w:sz w:val="24"/>
          <w:szCs w:val="24"/>
        </w:rPr>
      </w:pPr>
      <w:r w:rsidRPr="00FB0487">
        <w:rPr>
          <w:rFonts w:ascii="Times New Roman" w:hAnsi="Times New Roman" w:cs="Times New Roman"/>
          <w:sz w:val="24"/>
          <w:szCs w:val="24"/>
        </w:rPr>
        <w:t xml:space="preserve">от </w:t>
      </w:r>
      <w:r w:rsidR="004C77D5">
        <w:rPr>
          <w:rFonts w:ascii="Times New Roman" w:hAnsi="Times New Roman" w:cs="Times New Roman"/>
          <w:sz w:val="24"/>
          <w:szCs w:val="24"/>
        </w:rPr>
        <w:t>11.03.2025</w:t>
      </w:r>
      <w:r w:rsidRPr="00FB0487">
        <w:rPr>
          <w:rFonts w:ascii="Times New Roman" w:hAnsi="Times New Roman" w:cs="Times New Roman"/>
          <w:sz w:val="24"/>
          <w:szCs w:val="24"/>
        </w:rPr>
        <w:t xml:space="preserve"> №</w:t>
      </w:r>
      <w:r w:rsidR="004C77D5">
        <w:rPr>
          <w:rFonts w:ascii="Times New Roman" w:hAnsi="Times New Roman" w:cs="Times New Roman"/>
          <w:sz w:val="24"/>
          <w:szCs w:val="24"/>
        </w:rPr>
        <w:t>16</w:t>
      </w:r>
    </w:p>
    <w:p w:rsidR="006133B3" w:rsidRPr="00BB3300" w:rsidRDefault="006133B3" w:rsidP="006133B3">
      <w:pPr>
        <w:pStyle w:val="ConsPlusTitle"/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FB0487">
        <w:rPr>
          <w:rFonts w:ascii="Times New Roman" w:hAnsi="Times New Roman" w:cs="Times New Roman"/>
          <w:sz w:val="26"/>
          <w:szCs w:val="26"/>
        </w:rPr>
        <w:t>ПЛАН</w:t>
      </w:r>
    </w:p>
    <w:p w:rsidR="006133B3" w:rsidRPr="00BB3300" w:rsidRDefault="006133B3" w:rsidP="006133B3">
      <w:pPr>
        <w:pStyle w:val="ConsPlusTitle"/>
        <w:jc w:val="center"/>
        <w:rPr>
          <w:sz w:val="26"/>
          <w:szCs w:val="26"/>
        </w:rPr>
      </w:pPr>
      <w:r w:rsidRPr="00BB3300">
        <w:rPr>
          <w:rFonts w:ascii="Times New Roman" w:hAnsi="Times New Roman" w:cs="Times New Roman"/>
          <w:sz w:val="26"/>
          <w:szCs w:val="26"/>
        </w:rPr>
        <w:t xml:space="preserve">РАБОТЫ КОМИССИИ ПО ПРОТИВОДЕЙСТВИЮ КОРРУПЦИИ </w:t>
      </w:r>
    </w:p>
    <w:p w:rsidR="008C7954" w:rsidRPr="00BB3300" w:rsidRDefault="008C7954" w:rsidP="006133B3">
      <w:pPr>
        <w:spacing w:after="240" w:line="280" w:lineRule="exact"/>
        <w:ind w:left="-142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300">
        <w:rPr>
          <w:rFonts w:ascii="Times New Roman" w:hAnsi="Times New Roman" w:cs="Times New Roman"/>
          <w:b/>
          <w:sz w:val="26"/>
          <w:szCs w:val="26"/>
        </w:rPr>
        <w:t>ГО «НПЦ НАН БЕЛАРУСИ ПО МАТЕРИАЛОВЕДЕНИЮ»</w:t>
      </w:r>
    </w:p>
    <w:p w:rsidR="00BE3149" w:rsidRPr="00BB3300" w:rsidRDefault="006133B3" w:rsidP="006133B3">
      <w:pPr>
        <w:spacing w:after="240" w:line="280" w:lineRule="exact"/>
        <w:ind w:left="-142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300">
        <w:rPr>
          <w:rFonts w:ascii="Times New Roman" w:hAnsi="Times New Roman" w:cs="Times New Roman"/>
          <w:b/>
          <w:sz w:val="26"/>
          <w:szCs w:val="26"/>
        </w:rPr>
        <w:t>НА 20</w:t>
      </w:r>
      <w:r w:rsidR="009D2539" w:rsidRPr="00BB3300">
        <w:rPr>
          <w:rFonts w:ascii="Times New Roman" w:hAnsi="Times New Roman" w:cs="Times New Roman"/>
          <w:b/>
          <w:sz w:val="26"/>
          <w:szCs w:val="26"/>
        </w:rPr>
        <w:t>2</w:t>
      </w:r>
      <w:r w:rsidR="00BD6FE3">
        <w:rPr>
          <w:rFonts w:ascii="Times New Roman" w:hAnsi="Times New Roman" w:cs="Times New Roman"/>
          <w:b/>
          <w:sz w:val="26"/>
          <w:szCs w:val="26"/>
        </w:rPr>
        <w:t>5</w:t>
      </w:r>
      <w:r w:rsidRPr="00BB330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547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4"/>
        <w:gridCol w:w="3734"/>
        <w:gridCol w:w="2823"/>
        <w:gridCol w:w="3214"/>
      </w:tblGrid>
      <w:tr w:rsidR="003D6922" w:rsidRPr="00DA1507" w:rsidTr="00FB0487">
        <w:trPr>
          <w:tblCellSpacing w:w="0" w:type="dxa"/>
          <w:jc w:val="center"/>
        </w:trPr>
        <w:tc>
          <w:tcPr>
            <w:tcW w:w="227" w:type="pct"/>
            <w:hideMark/>
          </w:tcPr>
          <w:p w:rsidR="00BE3149" w:rsidRPr="00DA1507" w:rsidRDefault="00BE3149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24" w:type="pct"/>
            <w:hideMark/>
          </w:tcPr>
          <w:p w:rsidR="00BE3149" w:rsidRPr="00DA1507" w:rsidRDefault="00DA1507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  <w:r w:rsidR="00BB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/вопроса повестки дня</w:t>
            </w:r>
          </w:p>
        </w:tc>
        <w:tc>
          <w:tcPr>
            <w:tcW w:w="0" w:type="auto"/>
            <w:hideMark/>
          </w:tcPr>
          <w:p w:rsidR="00BE3149" w:rsidRDefault="00BE3149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  <w:r w:rsidR="00BB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/рассмотрения </w:t>
            </w:r>
          </w:p>
          <w:p w:rsidR="00BB3300" w:rsidRPr="00DA1507" w:rsidRDefault="00BB3300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комиссии</w:t>
            </w:r>
          </w:p>
        </w:tc>
        <w:tc>
          <w:tcPr>
            <w:tcW w:w="1570" w:type="pct"/>
            <w:hideMark/>
          </w:tcPr>
          <w:p w:rsidR="00987BEE" w:rsidRPr="00DA1507" w:rsidRDefault="00987BEE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BE3149" w:rsidRPr="00DA1507" w:rsidRDefault="00987BEE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27E2A" w:rsidRPr="00BB3300" w:rsidTr="00FB0487">
        <w:trPr>
          <w:tblCellSpacing w:w="0" w:type="dxa"/>
          <w:jc w:val="center"/>
        </w:trPr>
        <w:tc>
          <w:tcPr>
            <w:tcW w:w="227" w:type="pct"/>
          </w:tcPr>
          <w:p w:rsidR="00927E2A" w:rsidRPr="00BB3300" w:rsidRDefault="00927E2A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pct"/>
            <w:hideMark/>
          </w:tcPr>
          <w:p w:rsidR="00927E2A" w:rsidRPr="00BB3300" w:rsidRDefault="00706EAB" w:rsidP="00BB3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FB0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выполнении плана на 2024</w:t>
            </w:r>
            <w:r w:rsidR="00175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 О </w:t>
            </w: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рассмотрении</w:t>
            </w:r>
            <w:r w:rsidR="00927E2A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2165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 плана работы комиссии</w:t>
            </w:r>
            <w:r w:rsidR="007B43E6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B0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2025</w:t>
            </w:r>
            <w:r w:rsidR="00BB3300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927E2A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BB3300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его </w:t>
            </w:r>
            <w:r w:rsidR="00DB6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утверждение.</w:t>
            </w:r>
          </w:p>
        </w:tc>
        <w:tc>
          <w:tcPr>
            <w:tcW w:w="0" w:type="auto"/>
            <w:hideMark/>
          </w:tcPr>
          <w:p w:rsidR="00927E2A" w:rsidRPr="00BB3300" w:rsidRDefault="005F7584" w:rsidP="00B8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</w:t>
            </w:r>
            <w:r w:rsidR="00FB0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7348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570" w:type="pct"/>
            <w:hideMark/>
          </w:tcPr>
          <w:p w:rsidR="00927E2A" w:rsidRPr="00BB3300" w:rsidRDefault="00E53D5F" w:rsidP="00E75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за свод </w:t>
            </w:r>
            <w:r w:rsidR="00FB78E3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B3300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</w:t>
            </w:r>
            <w:r w:rsidR="00A85795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комиссии по противодействию коррупции</w:t>
            </w:r>
          </w:p>
        </w:tc>
      </w:tr>
      <w:tr w:rsidR="00AC7152" w:rsidRPr="00BB3300" w:rsidTr="00FB0487">
        <w:trPr>
          <w:tblCellSpacing w:w="0" w:type="dxa"/>
          <w:jc w:val="center"/>
        </w:trPr>
        <w:tc>
          <w:tcPr>
            <w:tcW w:w="227" w:type="pct"/>
          </w:tcPr>
          <w:p w:rsidR="00AC7152" w:rsidRPr="00BB3300" w:rsidRDefault="00AC7152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pct"/>
          </w:tcPr>
          <w:p w:rsidR="00AC7152" w:rsidRPr="00BB3300" w:rsidRDefault="00AC7152" w:rsidP="00EE7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B330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 обоснованности заключенных договоров на условиях отсрочки платежа</w:t>
            </w:r>
            <w:r w:rsidR="00DB6E0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EE7E45" w:rsidRPr="00BB3300" w:rsidRDefault="00EE7E45" w:rsidP="00EE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поступлении информации</w:t>
            </w:r>
          </w:p>
          <w:p w:rsidR="00AC7152" w:rsidRPr="00BB3300" w:rsidRDefault="00EE7E45" w:rsidP="00EE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внеочередных заседаниях</w:t>
            </w:r>
          </w:p>
        </w:tc>
        <w:tc>
          <w:tcPr>
            <w:tcW w:w="1570" w:type="pct"/>
          </w:tcPr>
          <w:p w:rsidR="00AC7152" w:rsidRPr="00BB3300" w:rsidRDefault="00BB3300" w:rsidP="00E75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внеочередных заседаний - секретарь </w:t>
            </w:r>
            <w:r w:rsidR="00A85795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комиссии по противодействию коррупции</w:t>
            </w:r>
          </w:p>
        </w:tc>
      </w:tr>
      <w:tr w:rsidR="00BB3300" w:rsidRPr="00BB3300" w:rsidTr="00FB0487">
        <w:trPr>
          <w:tblCellSpacing w:w="0" w:type="dxa"/>
          <w:jc w:val="center"/>
        </w:trPr>
        <w:tc>
          <w:tcPr>
            <w:tcW w:w="227" w:type="pct"/>
          </w:tcPr>
          <w:p w:rsidR="00BB3300" w:rsidRPr="00BB3300" w:rsidRDefault="00BB3300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pct"/>
          </w:tcPr>
          <w:p w:rsidR="00BB3300" w:rsidRPr="00665A50" w:rsidRDefault="00CD7AA4" w:rsidP="00CD7A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Обобщение результатов рассмотрения жалоб/обращений участников процедур закупок, проводимых организацией за счет внебюджетных средств</w:t>
            </w:r>
            <w:r w:rsidR="0017566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(при их наличии)</w:t>
            </w:r>
            <w:r w:rsidR="00DB6E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BB3300" w:rsidRPr="00BB3300" w:rsidRDefault="00A151C7" w:rsidP="00EE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абрь</w:t>
            </w:r>
            <w:r w:rsidR="00FB0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</w:t>
            </w:r>
            <w:r w:rsidR="007348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570" w:type="pct"/>
          </w:tcPr>
          <w:p w:rsidR="00BB3300" w:rsidRPr="00BB3300" w:rsidRDefault="00CD7AA4" w:rsidP="00E75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</w:t>
            </w:r>
            <w:r w:rsidR="00A85795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комиссии по противодействию коррупции</w:t>
            </w:r>
          </w:p>
        </w:tc>
      </w:tr>
      <w:tr w:rsidR="00CD7AA4" w:rsidRPr="00BB3300" w:rsidTr="00FB0487">
        <w:trPr>
          <w:tblCellSpacing w:w="0" w:type="dxa"/>
          <w:jc w:val="center"/>
        </w:trPr>
        <w:tc>
          <w:tcPr>
            <w:tcW w:w="227" w:type="pct"/>
          </w:tcPr>
          <w:p w:rsidR="00CD7AA4" w:rsidRPr="00BB3300" w:rsidRDefault="00CD7AA4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pct"/>
          </w:tcPr>
          <w:p w:rsidR="00CD7AA4" w:rsidRPr="00665A50" w:rsidRDefault="00D16C8E" w:rsidP="00D16C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5A50">
              <w:rPr>
                <w:rFonts w:ascii="Times New Roman" w:hAnsi="Times New Roman" w:cs="Times New Roman"/>
                <w:sz w:val="26"/>
                <w:szCs w:val="26"/>
              </w:rPr>
              <w:t>Рассмотрение каждого факта безнадежной дебиторской задолженности до ее списания и установление причин ее возникновения</w:t>
            </w:r>
            <w:r w:rsidR="0017566F">
              <w:rPr>
                <w:rFonts w:ascii="Times New Roman" w:hAnsi="Times New Roman" w:cs="Times New Roman"/>
                <w:sz w:val="26"/>
                <w:szCs w:val="26"/>
              </w:rPr>
              <w:t xml:space="preserve"> и разработка мер по недопущению из в дальнейшем.</w:t>
            </w:r>
          </w:p>
        </w:tc>
        <w:tc>
          <w:tcPr>
            <w:tcW w:w="0" w:type="auto"/>
          </w:tcPr>
          <w:p w:rsidR="00CD7AA4" w:rsidRDefault="00D16C8E" w:rsidP="00EE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 задолженности</w:t>
            </w:r>
          </w:p>
        </w:tc>
        <w:tc>
          <w:tcPr>
            <w:tcW w:w="1570" w:type="pct"/>
          </w:tcPr>
          <w:p w:rsidR="00CD7AA4" w:rsidRPr="00BB3300" w:rsidRDefault="00665A50" w:rsidP="00E75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бухгалтер </w:t>
            </w:r>
          </w:p>
        </w:tc>
      </w:tr>
      <w:tr w:rsidR="007B43E6" w:rsidRPr="00BB3300" w:rsidTr="00FB0487">
        <w:trPr>
          <w:tblCellSpacing w:w="0" w:type="dxa"/>
          <w:jc w:val="center"/>
        </w:trPr>
        <w:tc>
          <w:tcPr>
            <w:tcW w:w="227" w:type="pct"/>
          </w:tcPr>
          <w:p w:rsidR="007B43E6" w:rsidRPr="00BB3300" w:rsidRDefault="007B43E6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pct"/>
          </w:tcPr>
          <w:p w:rsidR="007B43E6" w:rsidRPr="00665A50" w:rsidRDefault="007B43E6" w:rsidP="00306357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 обеспечении при</w:t>
            </w: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проведении аттестации на соответствие занимаемой должности, на присво</w:t>
            </w:r>
            <w:r w:rsidR="00DB6E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ение квалификационных категорий, </w:t>
            </w: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проведения проверки знания государственными, а также приравненными к ним лицами законодательства о борьбе с коррупцией и об </w:t>
            </w: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ответственности за его нарушен</w:t>
            </w:r>
            <w:r w:rsidR="003063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ие.</w:t>
            </w: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7B43E6" w:rsidRPr="00BB3300" w:rsidRDefault="00FB0487" w:rsidP="007B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сентябрь 2025</w:t>
            </w:r>
            <w:r w:rsidR="007348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570" w:type="pct"/>
          </w:tcPr>
          <w:p w:rsidR="007B43E6" w:rsidRPr="00BB3300" w:rsidRDefault="007B43E6" w:rsidP="007B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по кадрам</w:t>
            </w:r>
          </w:p>
          <w:p w:rsidR="007B43E6" w:rsidRPr="00BB3300" w:rsidRDefault="007B43E6" w:rsidP="007B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4B1C" w:rsidRPr="00BB3300" w:rsidTr="00FB0487">
        <w:trPr>
          <w:tblCellSpacing w:w="0" w:type="dxa"/>
          <w:jc w:val="center"/>
        </w:trPr>
        <w:tc>
          <w:tcPr>
            <w:tcW w:w="227" w:type="pct"/>
          </w:tcPr>
          <w:p w:rsidR="00B04B1C" w:rsidRPr="00BB3300" w:rsidRDefault="00B04B1C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pct"/>
            <w:vAlign w:val="center"/>
          </w:tcPr>
          <w:p w:rsidR="00B04B1C" w:rsidRPr="00BB3300" w:rsidRDefault="00B04B1C" w:rsidP="00B04B1C">
            <w:pPr>
              <w:spacing w:line="280" w:lineRule="exact"/>
              <w:ind w:right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 xml:space="preserve">О соблюдения арендаторами условий договоров аренды </w:t>
            </w:r>
            <w:r w:rsidRPr="00BB3300">
              <w:rPr>
                <w:rFonts w:ascii="Times New Roman" w:eastAsia="SimSun" w:hAnsi="Times New Roman" w:cs="Times New Roman"/>
                <w:kern w:val="2"/>
                <w:sz w:val="26"/>
                <w:szCs w:val="26"/>
              </w:rPr>
              <w:t>в целях выявления фактов использования имущества, не переданного в аренду, неполного или несвоевременного перечисления арендной платы и других нарушений законодательства об аренде с установлением причин выявленных нарушений и условий, им способствовавших</w:t>
            </w:r>
            <w:r w:rsidR="0017566F">
              <w:rPr>
                <w:rFonts w:ascii="Times New Roman" w:eastAsia="SimSun" w:hAnsi="Times New Roman" w:cs="Times New Roman"/>
                <w:kern w:val="2"/>
                <w:sz w:val="26"/>
                <w:szCs w:val="26"/>
              </w:rPr>
              <w:t xml:space="preserve"> с целью из устранения.</w:t>
            </w:r>
          </w:p>
        </w:tc>
        <w:tc>
          <w:tcPr>
            <w:tcW w:w="0" w:type="auto"/>
            <w:vAlign w:val="center"/>
          </w:tcPr>
          <w:p w:rsidR="00B04B1C" w:rsidRPr="00BB3300" w:rsidRDefault="00FB0487" w:rsidP="00B04B1C">
            <w:pPr>
              <w:spacing w:line="280" w:lineRule="exact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2025</w:t>
            </w:r>
            <w:r w:rsidR="007348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570" w:type="pct"/>
            <w:vAlign w:val="center"/>
          </w:tcPr>
          <w:p w:rsidR="00B04B1C" w:rsidRPr="00BB3300" w:rsidRDefault="00B04B1C" w:rsidP="00E75E0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инженер</w:t>
            </w:r>
            <w:r w:rsidR="00A857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75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бухгалтер 1 категории </w:t>
            </w:r>
            <w:proofErr w:type="spellStart"/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Паклонская</w:t>
            </w:r>
            <w:proofErr w:type="spellEnd"/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</w:p>
        </w:tc>
      </w:tr>
      <w:tr w:rsidR="009F60DD" w:rsidRPr="00BB3300" w:rsidTr="00FB0487">
        <w:trPr>
          <w:tblCellSpacing w:w="0" w:type="dxa"/>
          <w:jc w:val="center"/>
        </w:trPr>
        <w:tc>
          <w:tcPr>
            <w:tcW w:w="227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pct"/>
            <w:vAlign w:val="center"/>
          </w:tcPr>
          <w:p w:rsidR="009F60DD" w:rsidRPr="00BB3300" w:rsidRDefault="00DB6E00" w:rsidP="009F60DD">
            <w:pPr>
              <w:spacing w:line="280" w:lineRule="exact"/>
              <w:ind w:right="3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рассмотрении</w:t>
            </w:r>
            <w:r w:rsidR="009F60DD" w:rsidRPr="00BB33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результатов проведенного анализа обращений граждан, в том числе индивидуальных предпринимателей, и юридических лиц, поступающих в НПЦ, на предмет наличия в них информации о фактах коррупции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9F60DD" w:rsidRPr="00BB3300" w:rsidRDefault="006136DE" w:rsidP="00BB3300">
            <w:pPr>
              <w:spacing w:line="280" w:lineRule="exact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  <w:r w:rsidR="00FB0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7348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F60DD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7348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70" w:type="pct"/>
            <w:vAlign w:val="center"/>
          </w:tcPr>
          <w:p w:rsidR="009F60DD" w:rsidRPr="00BB3300" w:rsidRDefault="009F60DD" w:rsidP="009F6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3300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 по делопроизводству,</w:t>
            </w:r>
          </w:p>
          <w:p w:rsidR="009F60DD" w:rsidRPr="00BB3300" w:rsidRDefault="009F60DD" w:rsidP="009F60DD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hAnsi="Times New Roman"/>
                <w:color w:val="000000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9F60DD" w:rsidRPr="00BB3300" w:rsidTr="00FB0487">
        <w:trPr>
          <w:tblCellSpacing w:w="0" w:type="dxa"/>
          <w:jc w:val="center"/>
        </w:trPr>
        <w:tc>
          <w:tcPr>
            <w:tcW w:w="227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pct"/>
          </w:tcPr>
          <w:p w:rsidR="009F60DD" w:rsidRPr="00BB3300" w:rsidRDefault="009F60DD" w:rsidP="009F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>О публикациях в СМИ о совершенных коррупционных правонарушениях в Республике Беларусь для дальнейшего их доведения членами комиссии подчиненным лицам в целях формирования антикоррупционного поведения работников</w:t>
            </w:r>
          </w:p>
        </w:tc>
        <w:tc>
          <w:tcPr>
            <w:tcW w:w="0" w:type="auto"/>
          </w:tcPr>
          <w:p w:rsidR="00A151C7" w:rsidRDefault="006136DE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сентябрь, </w:t>
            </w:r>
          </w:p>
          <w:p w:rsidR="009F60DD" w:rsidRPr="00BB3300" w:rsidRDefault="00FB0487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2025</w:t>
            </w:r>
            <w:r w:rsidR="00A1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70" w:type="pct"/>
          </w:tcPr>
          <w:p w:rsidR="009F60DD" w:rsidRPr="00BB3300" w:rsidRDefault="009F60DD" w:rsidP="00A1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юрисконсульт </w:t>
            </w:r>
          </w:p>
        </w:tc>
      </w:tr>
      <w:tr w:rsidR="009F60DD" w:rsidRPr="00BB3300" w:rsidTr="00FB0487">
        <w:trPr>
          <w:tblCellSpacing w:w="0" w:type="dxa"/>
          <w:jc w:val="center"/>
        </w:trPr>
        <w:tc>
          <w:tcPr>
            <w:tcW w:w="227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pct"/>
          </w:tcPr>
          <w:p w:rsidR="009F60DD" w:rsidRPr="00BB3300" w:rsidRDefault="009F60DD" w:rsidP="00BB3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дебиторской задолженности, мерах по ее взысканию, причинах возникновения, условиях способствующих</w:t>
            </w:r>
          </w:p>
        </w:tc>
        <w:tc>
          <w:tcPr>
            <w:tcW w:w="0" w:type="auto"/>
          </w:tcPr>
          <w:p w:rsidR="009F60DD" w:rsidRPr="00BB3300" w:rsidRDefault="00E75E0B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2025</w:t>
            </w:r>
            <w:r w:rsidR="00A1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0" w:type="pct"/>
          </w:tcPr>
          <w:p w:rsidR="009F60DD" w:rsidRPr="00BB3300" w:rsidRDefault="009F60DD" w:rsidP="00A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бухгалтер </w:t>
            </w:r>
          </w:p>
        </w:tc>
      </w:tr>
      <w:tr w:rsidR="009F60DD" w:rsidRPr="00BB3300" w:rsidTr="00FB0487">
        <w:trPr>
          <w:tblCellSpacing w:w="0" w:type="dxa"/>
          <w:jc w:val="center"/>
        </w:trPr>
        <w:tc>
          <w:tcPr>
            <w:tcW w:w="227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pct"/>
          </w:tcPr>
          <w:p w:rsidR="009F60DD" w:rsidRPr="00BB3300" w:rsidRDefault="009F60DD" w:rsidP="009F6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 xml:space="preserve">Об изменениях в антикоррупционном законодательстве Республики Беларусь </w:t>
            </w:r>
          </w:p>
        </w:tc>
        <w:tc>
          <w:tcPr>
            <w:tcW w:w="0" w:type="auto"/>
          </w:tcPr>
          <w:p w:rsidR="00A151C7" w:rsidRDefault="00A151C7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сентябрь, </w:t>
            </w:r>
          </w:p>
          <w:p w:rsidR="009F60DD" w:rsidRPr="00BB3300" w:rsidRDefault="00A85795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2025</w:t>
            </w:r>
            <w:r w:rsidR="00A1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570" w:type="pct"/>
          </w:tcPr>
          <w:p w:rsidR="009F60DD" w:rsidRPr="00BB3300" w:rsidRDefault="009F60DD" w:rsidP="00A1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юрисконсульт </w:t>
            </w:r>
          </w:p>
        </w:tc>
      </w:tr>
      <w:tr w:rsidR="009F60DD" w:rsidRPr="00BB3300" w:rsidTr="00FB0487">
        <w:trPr>
          <w:tblCellSpacing w:w="0" w:type="dxa"/>
          <w:jc w:val="center"/>
        </w:trPr>
        <w:tc>
          <w:tcPr>
            <w:tcW w:w="227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pct"/>
            <w:vAlign w:val="center"/>
          </w:tcPr>
          <w:p w:rsidR="009F60DD" w:rsidRPr="00BB3300" w:rsidRDefault="00BB3300" w:rsidP="009F60DD">
            <w:pPr>
              <w:spacing w:line="280" w:lineRule="exact"/>
              <w:ind w:right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</w:t>
            </w:r>
            <w:r w:rsidR="009F60DD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информационно-разъяснительной </w:t>
            </w:r>
            <w:r w:rsidR="00DB6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</w:t>
            </w:r>
            <w:r w:rsidR="009F60DD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среди работников по вопросам </w:t>
            </w:r>
            <w:r w:rsidR="009F60DD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правового просвещения и ознакомления работников с законодательством в сфере противодействия коррупции</w:t>
            </w:r>
          </w:p>
        </w:tc>
        <w:tc>
          <w:tcPr>
            <w:tcW w:w="0" w:type="auto"/>
            <w:vAlign w:val="center"/>
          </w:tcPr>
          <w:p w:rsidR="009F60DD" w:rsidRPr="00BB3300" w:rsidRDefault="00A85795" w:rsidP="009F60DD">
            <w:pPr>
              <w:spacing w:line="280" w:lineRule="exact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 2025</w:t>
            </w:r>
            <w:r w:rsidR="00A151C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70" w:type="pct"/>
            <w:vAlign w:val="center"/>
          </w:tcPr>
          <w:p w:rsidR="009F60DD" w:rsidRPr="00BB3300" w:rsidRDefault="009F60DD" w:rsidP="009F60D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по противодействию коррупции, руководители </w:t>
            </w: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структурных подразделений, профком</w:t>
            </w:r>
          </w:p>
        </w:tc>
      </w:tr>
      <w:tr w:rsidR="009F60DD" w:rsidRPr="00BB3300" w:rsidTr="00FB0487">
        <w:trPr>
          <w:tblCellSpacing w:w="0" w:type="dxa"/>
          <w:jc w:val="center"/>
        </w:trPr>
        <w:tc>
          <w:tcPr>
            <w:tcW w:w="227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pct"/>
          </w:tcPr>
          <w:p w:rsidR="009F60DD" w:rsidRPr="00BB3300" w:rsidRDefault="009F60DD" w:rsidP="009F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рассмотрении поступающей информации о нарушениях законодательства в сфере борьбы с коррупцией как работниками </w:t>
            </w: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>ГО «НПЦ НАН Беларуси по материаловедению», так и работниками иных организаций, подчиненных</w:t>
            </w: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Национальной академии наук Беларуси</w:t>
            </w:r>
          </w:p>
        </w:tc>
        <w:tc>
          <w:tcPr>
            <w:tcW w:w="0" w:type="auto"/>
          </w:tcPr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поступлении информации</w:t>
            </w:r>
          </w:p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внеочередных заседаниях</w:t>
            </w:r>
          </w:p>
        </w:tc>
        <w:tc>
          <w:tcPr>
            <w:tcW w:w="1570" w:type="pct"/>
          </w:tcPr>
          <w:p w:rsidR="009F60DD" w:rsidRPr="00BB3300" w:rsidRDefault="009F60DD" w:rsidP="009F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 по противодействию коррупции</w:t>
            </w:r>
          </w:p>
        </w:tc>
      </w:tr>
    </w:tbl>
    <w:p w:rsidR="00D1666A" w:rsidRDefault="00D1666A">
      <w:pPr>
        <w:rPr>
          <w:rFonts w:ascii="Times New Roman" w:hAnsi="Times New Roman" w:cs="Times New Roman"/>
          <w:sz w:val="24"/>
          <w:szCs w:val="24"/>
        </w:rPr>
      </w:pPr>
    </w:p>
    <w:p w:rsidR="00483208" w:rsidRPr="003E5093" w:rsidRDefault="00483208" w:rsidP="003E5093">
      <w:pPr>
        <w:rPr>
          <w:rFonts w:ascii="Times New Roman" w:hAnsi="Times New Roman" w:cs="Times New Roman"/>
          <w:sz w:val="26"/>
          <w:szCs w:val="26"/>
        </w:rPr>
      </w:pPr>
    </w:p>
    <w:sectPr w:rsidR="00483208" w:rsidRPr="003E5093" w:rsidSect="006458C4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0310"/>
    <w:multiLevelType w:val="hybridMultilevel"/>
    <w:tmpl w:val="5F163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49"/>
    <w:rsid w:val="00000851"/>
    <w:rsid w:val="0000192D"/>
    <w:rsid w:val="0000319E"/>
    <w:rsid w:val="00004518"/>
    <w:rsid w:val="000051A7"/>
    <w:rsid w:val="00006344"/>
    <w:rsid w:val="0000766C"/>
    <w:rsid w:val="00012BC8"/>
    <w:rsid w:val="0001336B"/>
    <w:rsid w:val="00013F44"/>
    <w:rsid w:val="00014816"/>
    <w:rsid w:val="00014D0A"/>
    <w:rsid w:val="0001537F"/>
    <w:rsid w:val="00015CDE"/>
    <w:rsid w:val="000165BF"/>
    <w:rsid w:val="00016D1E"/>
    <w:rsid w:val="00020909"/>
    <w:rsid w:val="00021214"/>
    <w:rsid w:val="00022CF7"/>
    <w:rsid w:val="00023C3D"/>
    <w:rsid w:val="00025F36"/>
    <w:rsid w:val="000268D8"/>
    <w:rsid w:val="00027507"/>
    <w:rsid w:val="00030081"/>
    <w:rsid w:val="000322F0"/>
    <w:rsid w:val="00032D53"/>
    <w:rsid w:val="00033281"/>
    <w:rsid w:val="00034810"/>
    <w:rsid w:val="00036B3B"/>
    <w:rsid w:val="00037560"/>
    <w:rsid w:val="000375F0"/>
    <w:rsid w:val="00042630"/>
    <w:rsid w:val="00043DE3"/>
    <w:rsid w:val="000459EA"/>
    <w:rsid w:val="0004759E"/>
    <w:rsid w:val="000501B8"/>
    <w:rsid w:val="000503F2"/>
    <w:rsid w:val="0005053A"/>
    <w:rsid w:val="0005232B"/>
    <w:rsid w:val="00055DFC"/>
    <w:rsid w:val="0005678F"/>
    <w:rsid w:val="00057876"/>
    <w:rsid w:val="00060410"/>
    <w:rsid w:val="000604F8"/>
    <w:rsid w:val="00061956"/>
    <w:rsid w:val="00063665"/>
    <w:rsid w:val="00064253"/>
    <w:rsid w:val="000646B0"/>
    <w:rsid w:val="00065FDD"/>
    <w:rsid w:val="0006613A"/>
    <w:rsid w:val="0006744A"/>
    <w:rsid w:val="00067460"/>
    <w:rsid w:val="0007010E"/>
    <w:rsid w:val="00071E36"/>
    <w:rsid w:val="00072F85"/>
    <w:rsid w:val="000732AE"/>
    <w:rsid w:val="00073348"/>
    <w:rsid w:val="00073858"/>
    <w:rsid w:val="00073C3D"/>
    <w:rsid w:val="00075086"/>
    <w:rsid w:val="00084910"/>
    <w:rsid w:val="0008587A"/>
    <w:rsid w:val="00086050"/>
    <w:rsid w:val="0008790F"/>
    <w:rsid w:val="00092443"/>
    <w:rsid w:val="00093107"/>
    <w:rsid w:val="000934AC"/>
    <w:rsid w:val="000955BB"/>
    <w:rsid w:val="000A027B"/>
    <w:rsid w:val="000A0944"/>
    <w:rsid w:val="000A3161"/>
    <w:rsid w:val="000A328B"/>
    <w:rsid w:val="000A37D0"/>
    <w:rsid w:val="000A3EBC"/>
    <w:rsid w:val="000A3F06"/>
    <w:rsid w:val="000A4A5E"/>
    <w:rsid w:val="000A526A"/>
    <w:rsid w:val="000B004F"/>
    <w:rsid w:val="000B0273"/>
    <w:rsid w:val="000B278F"/>
    <w:rsid w:val="000B2E8E"/>
    <w:rsid w:val="000C1026"/>
    <w:rsid w:val="000C1A04"/>
    <w:rsid w:val="000C2CDC"/>
    <w:rsid w:val="000C57F0"/>
    <w:rsid w:val="000C6211"/>
    <w:rsid w:val="000C74ED"/>
    <w:rsid w:val="000D025C"/>
    <w:rsid w:val="000D0F44"/>
    <w:rsid w:val="000D13C9"/>
    <w:rsid w:val="000D3038"/>
    <w:rsid w:val="000D5E24"/>
    <w:rsid w:val="000D6137"/>
    <w:rsid w:val="000D6681"/>
    <w:rsid w:val="000D6772"/>
    <w:rsid w:val="000D76A1"/>
    <w:rsid w:val="000E0E53"/>
    <w:rsid w:val="000E150A"/>
    <w:rsid w:val="000E29D3"/>
    <w:rsid w:val="000E2EFE"/>
    <w:rsid w:val="000E32AF"/>
    <w:rsid w:val="000E3A7D"/>
    <w:rsid w:val="000E4D03"/>
    <w:rsid w:val="000E6AAB"/>
    <w:rsid w:val="000F240F"/>
    <w:rsid w:val="000F34A1"/>
    <w:rsid w:val="000F65D2"/>
    <w:rsid w:val="000F69AE"/>
    <w:rsid w:val="000F6CDC"/>
    <w:rsid w:val="001015D5"/>
    <w:rsid w:val="00104225"/>
    <w:rsid w:val="00105BE2"/>
    <w:rsid w:val="0010726C"/>
    <w:rsid w:val="0011144C"/>
    <w:rsid w:val="00112283"/>
    <w:rsid w:val="0011236B"/>
    <w:rsid w:val="00114D0B"/>
    <w:rsid w:val="001161AA"/>
    <w:rsid w:val="00116392"/>
    <w:rsid w:val="001175E7"/>
    <w:rsid w:val="00121D53"/>
    <w:rsid w:val="00124AD5"/>
    <w:rsid w:val="001254B1"/>
    <w:rsid w:val="001264CD"/>
    <w:rsid w:val="00133D0E"/>
    <w:rsid w:val="001360F1"/>
    <w:rsid w:val="00136793"/>
    <w:rsid w:val="001402A4"/>
    <w:rsid w:val="001420EA"/>
    <w:rsid w:val="0014420B"/>
    <w:rsid w:val="00145BEB"/>
    <w:rsid w:val="00146815"/>
    <w:rsid w:val="00146F32"/>
    <w:rsid w:val="001472CB"/>
    <w:rsid w:val="00150497"/>
    <w:rsid w:val="001504C8"/>
    <w:rsid w:val="00152FF3"/>
    <w:rsid w:val="001549A4"/>
    <w:rsid w:val="0015533A"/>
    <w:rsid w:val="0015645B"/>
    <w:rsid w:val="00157900"/>
    <w:rsid w:val="00160C11"/>
    <w:rsid w:val="0016272A"/>
    <w:rsid w:val="00163AE9"/>
    <w:rsid w:val="00165811"/>
    <w:rsid w:val="00166B95"/>
    <w:rsid w:val="001710CC"/>
    <w:rsid w:val="00171102"/>
    <w:rsid w:val="0017189F"/>
    <w:rsid w:val="00171A53"/>
    <w:rsid w:val="001725F7"/>
    <w:rsid w:val="00175666"/>
    <w:rsid w:val="0017566F"/>
    <w:rsid w:val="001756A0"/>
    <w:rsid w:val="00175C10"/>
    <w:rsid w:val="00177B5C"/>
    <w:rsid w:val="0018030F"/>
    <w:rsid w:val="00180701"/>
    <w:rsid w:val="00184C02"/>
    <w:rsid w:val="0018702A"/>
    <w:rsid w:val="00191D52"/>
    <w:rsid w:val="00191EFE"/>
    <w:rsid w:val="00192A6E"/>
    <w:rsid w:val="001940A5"/>
    <w:rsid w:val="001952C0"/>
    <w:rsid w:val="00195C46"/>
    <w:rsid w:val="0019656D"/>
    <w:rsid w:val="001A3DDD"/>
    <w:rsid w:val="001A7A9A"/>
    <w:rsid w:val="001B1C74"/>
    <w:rsid w:val="001B1D51"/>
    <w:rsid w:val="001B3180"/>
    <w:rsid w:val="001B3255"/>
    <w:rsid w:val="001B3C2B"/>
    <w:rsid w:val="001B61C7"/>
    <w:rsid w:val="001C0761"/>
    <w:rsid w:val="001C133E"/>
    <w:rsid w:val="001C15BC"/>
    <w:rsid w:val="001C16AF"/>
    <w:rsid w:val="001C1EE5"/>
    <w:rsid w:val="001C4B9A"/>
    <w:rsid w:val="001C565D"/>
    <w:rsid w:val="001C5BB5"/>
    <w:rsid w:val="001C625A"/>
    <w:rsid w:val="001D4549"/>
    <w:rsid w:val="001D69EB"/>
    <w:rsid w:val="001E244F"/>
    <w:rsid w:val="001E414E"/>
    <w:rsid w:val="001E4877"/>
    <w:rsid w:val="001E5925"/>
    <w:rsid w:val="001E65E6"/>
    <w:rsid w:val="001F07D7"/>
    <w:rsid w:val="001F1D4F"/>
    <w:rsid w:val="001F352A"/>
    <w:rsid w:val="001F421E"/>
    <w:rsid w:val="001F4A13"/>
    <w:rsid w:val="001F4C48"/>
    <w:rsid w:val="001F664B"/>
    <w:rsid w:val="001F6BF5"/>
    <w:rsid w:val="001F7665"/>
    <w:rsid w:val="0020187B"/>
    <w:rsid w:val="0020494F"/>
    <w:rsid w:val="00205D65"/>
    <w:rsid w:val="00205FF9"/>
    <w:rsid w:val="00206DB3"/>
    <w:rsid w:val="0021021A"/>
    <w:rsid w:val="002102DF"/>
    <w:rsid w:val="002113CD"/>
    <w:rsid w:val="00211833"/>
    <w:rsid w:val="002139AD"/>
    <w:rsid w:val="00215AD6"/>
    <w:rsid w:val="00216A89"/>
    <w:rsid w:val="00221011"/>
    <w:rsid w:val="00221183"/>
    <w:rsid w:val="002213DC"/>
    <w:rsid w:val="0022327A"/>
    <w:rsid w:val="00224232"/>
    <w:rsid w:val="00224BAC"/>
    <w:rsid w:val="00227F63"/>
    <w:rsid w:val="00230560"/>
    <w:rsid w:val="00232459"/>
    <w:rsid w:val="002337CA"/>
    <w:rsid w:val="00233D42"/>
    <w:rsid w:val="00234DCB"/>
    <w:rsid w:val="00235151"/>
    <w:rsid w:val="00236572"/>
    <w:rsid w:val="00240596"/>
    <w:rsid w:val="002406E5"/>
    <w:rsid w:val="00240754"/>
    <w:rsid w:val="00240882"/>
    <w:rsid w:val="00241321"/>
    <w:rsid w:val="00243B60"/>
    <w:rsid w:val="002441E2"/>
    <w:rsid w:val="002453D6"/>
    <w:rsid w:val="00245618"/>
    <w:rsid w:val="00245856"/>
    <w:rsid w:val="00247634"/>
    <w:rsid w:val="00247D12"/>
    <w:rsid w:val="00252B70"/>
    <w:rsid w:val="00253148"/>
    <w:rsid w:val="00253BFD"/>
    <w:rsid w:val="00253C6F"/>
    <w:rsid w:val="00255499"/>
    <w:rsid w:val="00255716"/>
    <w:rsid w:val="002566BE"/>
    <w:rsid w:val="00257C43"/>
    <w:rsid w:val="00260859"/>
    <w:rsid w:val="00262A73"/>
    <w:rsid w:val="002661FF"/>
    <w:rsid w:val="0026681D"/>
    <w:rsid w:val="00270ED3"/>
    <w:rsid w:val="00272C2B"/>
    <w:rsid w:val="00275556"/>
    <w:rsid w:val="002757CF"/>
    <w:rsid w:val="002758D8"/>
    <w:rsid w:val="00277CD2"/>
    <w:rsid w:val="002800ED"/>
    <w:rsid w:val="0028048F"/>
    <w:rsid w:val="002811BE"/>
    <w:rsid w:val="00283DE8"/>
    <w:rsid w:val="002849C9"/>
    <w:rsid w:val="00284B79"/>
    <w:rsid w:val="00285630"/>
    <w:rsid w:val="00285B1E"/>
    <w:rsid w:val="0028602C"/>
    <w:rsid w:val="00286A97"/>
    <w:rsid w:val="002905E8"/>
    <w:rsid w:val="00290D43"/>
    <w:rsid w:val="00291170"/>
    <w:rsid w:val="002938D6"/>
    <w:rsid w:val="00297427"/>
    <w:rsid w:val="002A0E03"/>
    <w:rsid w:val="002A1D41"/>
    <w:rsid w:val="002A26EA"/>
    <w:rsid w:val="002A28D7"/>
    <w:rsid w:val="002A5577"/>
    <w:rsid w:val="002B04EA"/>
    <w:rsid w:val="002B195A"/>
    <w:rsid w:val="002B3139"/>
    <w:rsid w:val="002B42DC"/>
    <w:rsid w:val="002B4449"/>
    <w:rsid w:val="002C1EB4"/>
    <w:rsid w:val="002C2879"/>
    <w:rsid w:val="002C3393"/>
    <w:rsid w:val="002C3EE2"/>
    <w:rsid w:val="002C5516"/>
    <w:rsid w:val="002C712A"/>
    <w:rsid w:val="002D0041"/>
    <w:rsid w:val="002D0C9E"/>
    <w:rsid w:val="002D2086"/>
    <w:rsid w:val="002D21D4"/>
    <w:rsid w:val="002D37A8"/>
    <w:rsid w:val="002D6221"/>
    <w:rsid w:val="002D66CD"/>
    <w:rsid w:val="002D70FA"/>
    <w:rsid w:val="002D7DC3"/>
    <w:rsid w:val="002E1FE9"/>
    <w:rsid w:val="002E427A"/>
    <w:rsid w:val="002E64DF"/>
    <w:rsid w:val="002F0A55"/>
    <w:rsid w:val="002F2F1B"/>
    <w:rsid w:val="002F430D"/>
    <w:rsid w:val="003003F4"/>
    <w:rsid w:val="003033AD"/>
    <w:rsid w:val="00303C70"/>
    <w:rsid w:val="00306357"/>
    <w:rsid w:val="003063CF"/>
    <w:rsid w:val="00307515"/>
    <w:rsid w:val="00307FCE"/>
    <w:rsid w:val="00310121"/>
    <w:rsid w:val="003115E0"/>
    <w:rsid w:val="003118B9"/>
    <w:rsid w:val="00311E85"/>
    <w:rsid w:val="003141EF"/>
    <w:rsid w:val="0031430D"/>
    <w:rsid w:val="00315F33"/>
    <w:rsid w:val="003163CE"/>
    <w:rsid w:val="003164F0"/>
    <w:rsid w:val="00316F3A"/>
    <w:rsid w:val="00317D15"/>
    <w:rsid w:val="003213E4"/>
    <w:rsid w:val="003220DE"/>
    <w:rsid w:val="00322BBE"/>
    <w:rsid w:val="00324327"/>
    <w:rsid w:val="00324A11"/>
    <w:rsid w:val="003255B3"/>
    <w:rsid w:val="0032627F"/>
    <w:rsid w:val="003315AA"/>
    <w:rsid w:val="0033204F"/>
    <w:rsid w:val="00332676"/>
    <w:rsid w:val="003327E6"/>
    <w:rsid w:val="00333FE4"/>
    <w:rsid w:val="003344FB"/>
    <w:rsid w:val="003358EF"/>
    <w:rsid w:val="00340040"/>
    <w:rsid w:val="0034175E"/>
    <w:rsid w:val="00341DF4"/>
    <w:rsid w:val="00343BD1"/>
    <w:rsid w:val="0034511F"/>
    <w:rsid w:val="00350688"/>
    <w:rsid w:val="00350C89"/>
    <w:rsid w:val="00351DEF"/>
    <w:rsid w:val="00353CB7"/>
    <w:rsid w:val="00353DD7"/>
    <w:rsid w:val="00354A86"/>
    <w:rsid w:val="00356334"/>
    <w:rsid w:val="00366D02"/>
    <w:rsid w:val="00367123"/>
    <w:rsid w:val="003675DC"/>
    <w:rsid w:val="00367644"/>
    <w:rsid w:val="00367C3A"/>
    <w:rsid w:val="0037062D"/>
    <w:rsid w:val="0037078C"/>
    <w:rsid w:val="00370D6D"/>
    <w:rsid w:val="00371CC9"/>
    <w:rsid w:val="0037228D"/>
    <w:rsid w:val="00372F42"/>
    <w:rsid w:val="00373043"/>
    <w:rsid w:val="00373697"/>
    <w:rsid w:val="00373D06"/>
    <w:rsid w:val="003742F1"/>
    <w:rsid w:val="00375BEB"/>
    <w:rsid w:val="00376239"/>
    <w:rsid w:val="00380593"/>
    <w:rsid w:val="003806C9"/>
    <w:rsid w:val="003814D3"/>
    <w:rsid w:val="00382D17"/>
    <w:rsid w:val="00391577"/>
    <w:rsid w:val="00392830"/>
    <w:rsid w:val="00393224"/>
    <w:rsid w:val="0039327F"/>
    <w:rsid w:val="00393C7F"/>
    <w:rsid w:val="00395A72"/>
    <w:rsid w:val="003967E2"/>
    <w:rsid w:val="00396EEE"/>
    <w:rsid w:val="00397100"/>
    <w:rsid w:val="003978BD"/>
    <w:rsid w:val="00397D7C"/>
    <w:rsid w:val="003A3655"/>
    <w:rsid w:val="003A3920"/>
    <w:rsid w:val="003A439D"/>
    <w:rsid w:val="003A4C98"/>
    <w:rsid w:val="003A704C"/>
    <w:rsid w:val="003A7F19"/>
    <w:rsid w:val="003B0D35"/>
    <w:rsid w:val="003B1384"/>
    <w:rsid w:val="003B140E"/>
    <w:rsid w:val="003B426A"/>
    <w:rsid w:val="003B6AB5"/>
    <w:rsid w:val="003B767E"/>
    <w:rsid w:val="003C2863"/>
    <w:rsid w:val="003C422D"/>
    <w:rsid w:val="003C42B1"/>
    <w:rsid w:val="003C45C1"/>
    <w:rsid w:val="003C45C6"/>
    <w:rsid w:val="003C5ECD"/>
    <w:rsid w:val="003C65C5"/>
    <w:rsid w:val="003D139F"/>
    <w:rsid w:val="003D14B5"/>
    <w:rsid w:val="003D2313"/>
    <w:rsid w:val="003D4286"/>
    <w:rsid w:val="003D50ED"/>
    <w:rsid w:val="003D5B5E"/>
    <w:rsid w:val="003D6922"/>
    <w:rsid w:val="003D696C"/>
    <w:rsid w:val="003D6AB7"/>
    <w:rsid w:val="003D6E07"/>
    <w:rsid w:val="003D7DDD"/>
    <w:rsid w:val="003E0EB1"/>
    <w:rsid w:val="003E182B"/>
    <w:rsid w:val="003E19C8"/>
    <w:rsid w:val="003E288A"/>
    <w:rsid w:val="003E2905"/>
    <w:rsid w:val="003E2BBB"/>
    <w:rsid w:val="003E41F0"/>
    <w:rsid w:val="003E5093"/>
    <w:rsid w:val="003E7253"/>
    <w:rsid w:val="003E7836"/>
    <w:rsid w:val="003F30D6"/>
    <w:rsid w:val="003F3248"/>
    <w:rsid w:val="0040286A"/>
    <w:rsid w:val="00403E15"/>
    <w:rsid w:val="00404B3C"/>
    <w:rsid w:val="0041540B"/>
    <w:rsid w:val="004154E7"/>
    <w:rsid w:val="00416D52"/>
    <w:rsid w:val="00417331"/>
    <w:rsid w:val="00420A90"/>
    <w:rsid w:val="0042121C"/>
    <w:rsid w:val="00421CEA"/>
    <w:rsid w:val="00422548"/>
    <w:rsid w:val="00422793"/>
    <w:rsid w:val="00423604"/>
    <w:rsid w:val="0042471B"/>
    <w:rsid w:val="0042574C"/>
    <w:rsid w:val="00430850"/>
    <w:rsid w:val="00430EB8"/>
    <w:rsid w:val="00432983"/>
    <w:rsid w:val="00435005"/>
    <w:rsid w:val="00436A18"/>
    <w:rsid w:val="00436A47"/>
    <w:rsid w:val="00437E90"/>
    <w:rsid w:val="00440BB9"/>
    <w:rsid w:val="004416D4"/>
    <w:rsid w:val="004427FA"/>
    <w:rsid w:val="00445460"/>
    <w:rsid w:val="004468FD"/>
    <w:rsid w:val="00446950"/>
    <w:rsid w:val="0045018C"/>
    <w:rsid w:val="004579F1"/>
    <w:rsid w:val="00457B74"/>
    <w:rsid w:val="00460891"/>
    <w:rsid w:val="00464261"/>
    <w:rsid w:val="00465F85"/>
    <w:rsid w:val="004661C5"/>
    <w:rsid w:val="004665AB"/>
    <w:rsid w:val="00466E62"/>
    <w:rsid w:val="004679C7"/>
    <w:rsid w:val="00471098"/>
    <w:rsid w:val="0047497A"/>
    <w:rsid w:val="00474AF2"/>
    <w:rsid w:val="00474E20"/>
    <w:rsid w:val="00481201"/>
    <w:rsid w:val="00481953"/>
    <w:rsid w:val="00482E98"/>
    <w:rsid w:val="00483208"/>
    <w:rsid w:val="00484E85"/>
    <w:rsid w:val="00484FF9"/>
    <w:rsid w:val="0048578D"/>
    <w:rsid w:val="004859A1"/>
    <w:rsid w:val="00485F09"/>
    <w:rsid w:val="00487277"/>
    <w:rsid w:val="00494357"/>
    <w:rsid w:val="00495033"/>
    <w:rsid w:val="00495FB4"/>
    <w:rsid w:val="00497406"/>
    <w:rsid w:val="004A0AB8"/>
    <w:rsid w:val="004A1DA2"/>
    <w:rsid w:val="004A2B75"/>
    <w:rsid w:val="004A414E"/>
    <w:rsid w:val="004A4682"/>
    <w:rsid w:val="004A4ACF"/>
    <w:rsid w:val="004B39DA"/>
    <w:rsid w:val="004B5B88"/>
    <w:rsid w:val="004B5CC0"/>
    <w:rsid w:val="004C4560"/>
    <w:rsid w:val="004C53BE"/>
    <w:rsid w:val="004C560D"/>
    <w:rsid w:val="004C6A61"/>
    <w:rsid w:val="004C77D5"/>
    <w:rsid w:val="004D0B02"/>
    <w:rsid w:val="004D19C8"/>
    <w:rsid w:val="004D212B"/>
    <w:rsid w:val="004D4AC8"/>
    <w:rsid w:val="004D5877"/>
    <w:rsid w:val="004D6B46"/>
    <w:rsid w:val="004D6EE7"/>
    <w:rsid w:val="004D79B8"/>
    <w:rsid w:val="004E0829"/>
    <w:rsid w:val="004E2352"/>
    <w:rsid w:val="004E26BA"/>
    <w:rsid w:val="004E52B8"/>
    <w:rsid w:val="004E5927"/>
    <w:rsid w:val="004E73D2"/>
    <w:rsid w:val="004E786E"/>
    <w:rsid w:val="004E7A0E"/>
    <w:rsid w:val="004F0CDF"/>
    <w:rsid w:val="004F2044"/>
    <w:rsid w:val="004F306E"/>
    <w:rsid w:val="004F3C43"/>
    <w:rsid w:val="004F3CB6"/>
    <w:rsid w:val="004F411E"/>
    <w:rsid w:val="004F53B1"/>
    <w:rsid w:val="004F5A83"/>
    <w:rsid w:val="004F718F"/>
    <w:rsid w:val="00500319"/>
    <w:rsid w:val="00500A77"/>
    <w:rsid w:val="00502EB2"/>
    <w:rsid w:val="005036F7"/>
    <w:rsid w:val="0050373B"/>
    <w:rsid w:val="00504AD4"/>
    <w:rsid w:val="00504C10"/>
    <w:rsid w:val="00505021"/>
    <w:rsid w:val="0050721D"/>
    <w:rsid w:val="00510477"/>
    <w:rsid w:val="00510542"/>
    <w:rsid w:val="00510919"/>
    <w:rsid w:val="00511A69"/>
    <w:rsid w:val="00511F98"/>
    <w:rsid w:val="00512D9B"/>
    <w:rsid w:val="00513D5A"/>
    <w:rsid w:val="00515531"/>
    <w:rsid w:val="00520D76"/>
    <w:rsid w:val="005219DB"/>
    <w:rsid w:val="00523BEE"/>
    <w:rsid w:val="005259A1"/>
    <w:rsid w:val="00526A20"/>
    <w:rsid w:val="00527098"/>
    <w:rsid w:val="00531A3D"/>
    <w:rsid w:val="005340E5"/>
    <w:rsid w:val="00540A27"/>
    <w:rsid w:val="00542DD4"/>
    <w:rsid w:val="0055143C"/>
    <w:rsid w:val="00553073"/>
    <w:rsid w:val="005535A6"/>
    <w:rsid w:val="005557C9"/>
    <w:rsid w:val="00555F74"/>
    <w:rsid w:val="00561865"/>
    <w:rsid w:val="00561E11"/>
    <w:rsid w:val="0056288A"/>
    <w:rsid w:val="00563388"/>
    <w:rsid w:val="005642C4"/>
    <w:rsid w:val="00565DC0"/>
    <w:rsid w:val="00566ABE"/>
    <w:rsid w:val="0057151A"/>
    <w:rsid w:val="0057301D"/>
    <w:rsid w:val="00581904"/>
    <w:rsid w:val="005827D9"/>
    <w:rsid w:val="005828FC"/>
    <w:rsid w:val="005830A6"/>
    <w:rsid w:val="0058359A"/>
    <w:rsid w:val="00584B53"/>
    <w:rsid w:val="00584D65"/>
    <w:rsid w:val="005861BD"/>
    <w:rsid w:val="005869F8"/>
    <w:rsid w:val="0058724D"/>
    <w:rsid w:val="00592701"/>
    <w:rsid w:val="00593C87"/>
    <w:rsid w:val="00593CD7"/>
    <w:rsid w:val="005950D4"/>
    <w:rsid w:val="005951E6"/>
    <w:rsid w:val="00595944"/>
    <w:rsid w:val="00595FCE"/>
    <w:rsid w:val="00597F2B"/>
    <w:rsid w:val="005A0E5F"/>
    <w:rsid w:val="005A2783"/>
    <w:rsid w:val="005A5A74"/>
    <w:rsid w:val="005A627F"/>
    <w:rsid w:val="005B172B"/>
    <w:rsid w:val="005B28B4"/>
    <w:rsid w:val="005B482D"/>
    <w:rsid w:val="005B4E54"/>
    <w:rsid w:val="005B59C1"/>
    <w:rsid w:val="005B5ED6"/>
    <w:rsid w:val="005B61F0"/>
    <w:rsid w:val="005B66DF"/>
    <w:rsid w:val="005B7048"/>
    <w:rsid w:val="005C0A75"/>
    <w:rsid w:val="005C1523"/>
    <w:rsid w:val="005C2C57"/>
    <w:rsid w:val="005C4353"/>
    <w:rsid w:val="005D0047"/>
    <w:rsid w:val="005D07EA"/>
    <w:rsid w:val="005D0CDE"/>
    <w:rsid w:val="005D27CF"/>
    <w:rsid w:val="005D4D3C"/>
    <w:rsid w:val="005D4D86"/>
    <w:rsid w:val="005D7E2A"/>
    <w:rsid w:val="005E303A"/>
    <w:rsid w:val="005E5C8B"/>
    <w:rsid w:val="005E60F4"/>
    <w:rsid w:val="005E6E0C"/>
    <w:rsid w:val="005E7E82"/>
    <w:rsid w:val="005F06B4"/>
    <w:rsid w:val="005F0A95"/>
    <w:rsid w:val="005F1E03"/>
    <w:rsid w:val="005F2B97"/>
    <w:rsid w:val="005F3575"/>
    <w:rsid w:val="005F37A5"/>
    <w:rsid w:val="005F54BB"/>
    <w:rsid w:val="005F7584"/>
    <w:rsid w:val="006011EF"/>
    <w:rsid w:val="00601ABD"/>
    <w:rsid w:val="00602508"/>
    <w:rsid w:val="006067BC"/>
    <w:rsid w:val="00607E29"/>
    <w:rsid w:val="006116C5"/>
    <w:rsid w:val="006116FD"/>
    <w:rsid w:val="00612EA4"/>
    <w:rsid w:val="006133B3"/>
    <w:rsid w:val="006136DE"/>
    <w:rsid w:val="006147CE"/>
    <w:rsid w:val="0061743E"/>
    <w:rsid w:val="006200C4"/>
    <w:rsid w:val="00620D17"/>
    <w:rsid w:val="0062236C"/>
    <w:rsid w:val="006237FC"/>
    <w:rsid w:val="0062591E"/>
    <w:rsid w:val="00625C3B"/>
    <w:rsid w:val="006260FB"/>
    <w:rsid w:val="0062653E"/>
    <w:rsid w:val="0062794F"/>
    <w:rsid w:val="00630524"/>
    <w:rsid w:val="006328C8"/>
    <w:rsid w:val="0063584A"/>
    <w:rsid w:val="0063597B"/>
    <w:rsid w:val="00636F02"/>
    <w:rsid w:val="00640F0F"/>
    <w:rsid w:val="00641179"/>
    <w:rsid w:val="00641E5F"/>
    <w:rsid w:val="0064303D"/>
    <w:rsid w:val="00644EE5"/>
    <w:rsid w:val="006454D6"/>
    <w:rsid w:val="006457D6"/>
    <w:rsid w:val="006458C4"/>
    <w:rsid w:val="0064650C"/>
    <w:rsid w:val="00646FBC"/>
    <w:rsid w:val="00650658"/>
    <w:rsid w:val="00652339"/>
    <w:rsid w:val="00652443"/>
    <w:rsid w:val="00652836"/>
    <w:rsid w:val="00652BE8"/>
    <w:rsid w:val="00660E3E"/>
    <w:rsid w:val="00661B9E"/>
    <w:rsid w:val="0066308F"/>
    <w:rsid w:val="00664F90"/>
    <w:rsid w:val="0066569B"/>
    <w:rsid w:val="00665A50"/>
    <w:rsid w:val="006660CC"/>
    <w:rsid w:val="00667668"/>
    <w:rsid w:val="0067231B"/>
    <w:rsid w:val="00672FAE"/>
    <w:rsid w:val="00673DD1"/>
    <w:rsid w:val="00674110"/>
    <w:rsid w:val="00674FDB"/>
    <w:rsid w:val="0067728A"/>
    <w:rsid w:val="00682127"/>
    <w:rsid w:val="006824B2"/>
    <w:rsid w:val="00682662"/>
    <w:rsid w:val="00682EB7"/>
    <w:rsid w:val="00684EB1"/>
    <w:rsid w:val="00685288"/>
    <w:rsid w:val="00686399"/>
    <w:rsid w:val="006864DA"/>
    <w:rsid w:val="00686929"/>
    <w:rsid w:val="00690511"/>
    <w:rsid w:val="006907E6"/>
    <w:rsid w:val="0069173B"/>
    <w:rsid w:val="00692305"/>
    <w:rsid w:val="006926E9"/>
    <w:rsid w:val="00692758"/>
    <w:rsid w:val="00694BCD"/>
    <w:rsid w:val="006A1CCA"/>
    <w:rsid w:val="006A2D63"/>
    <w:rsid w:val="006A371E"/>
    <w:rsid w:val="006A483E"/>
    <w:rsid w:val="006B5FF1"/>
    <w:rsid w:val="006C15B5"/>
    <w:rsid w:val="006C192A"/>
    <w:rsid w:val="006C1C60"/>
    <w:rsid w:val="006C1CAC"/>
    <w:rsid w:val="006C5803"/>
    <w:rsid w:val="006C5D2D"/>
    <w:rsid w:val="006C6F7C"/>
    <w:rsid w:val="006C7199"/>
    <w:rsid w:val="006C76C8"/>
    <w:rsid w:val="006D464F"/>
    <w:rsid w:val="006D4CF2"/>
    <w:rsid w:val="006D512E"/>
    <w:rsid w:val="006D519E"/>
    <w:rsid w:val="006D55B3"/>
    <w:rsid w:val="006D61D7"/>
    <w:rsid w:val="006D6899"/>
    <w:rsid w:val="006E1066"/>
    <w:rsid w:val="006E29A9"/>
    <w:rsid w:val="006E2A54"/>
    <w:rsid w:val="006E412C"/>
    <w:rsid w:val="006E447A"/>
    <w:rsid w:val="006E4F26"/>
    <w:rsid w:val="006E5114"/>
    <w:rsid w:val="006E5B54"/>
    <w:rsid w:val="006E62F2"/>
    <w:rsid w:val="006E73EA"/>
    <w:rsid w:val="006E751F"/>
    <w:rsid w:val="006E7601"/>
    <w:rsid w:val="006F5334"/>
    <w:rsid w:val="006F5FA0"/>
    <w:rsid w:val="007006BC"/>
    <w:rsid w:val="00700C97"/>
    <w:rsid w:val="007011C0"/>
    <w:rsid w:val="00701611"/>
    <w:rsid w:val="00701BD3"/>
    <w:rsid w:val="00706191"/>
    <w:rsid w:val="00706EAB"/>
    <w:rsid w:val="00706ECE"/>
    <w:rsid w:val="007101B1"/>
    <w:rsid w:val="007120C2"/>
    <w:rsid w:val="0071581E"/>
    <w:rsid w:val="0071650E"/>
    <w:rsid w:val="0071699C"/>
    <w:rsid w:val="00717C71"/>
    <w:rsid w:val="00720CA5"/>
    <w:rsid w:val="0073072C"/>
    <w:rsid w:val="00731F99"/>
    <w:rsid w:val="00732BC3"/>
    <w:rsid w:val="007348E0"/>
    <w:rsid w:val="00734CAC"/>
    <w:rsid w:val="00735D8F"/>
    <w:rsid w:val="00735D9F"/>
    <w:rsid w:val="00736C6C"/>
    <w:rsid w:val="00742B78"/>
    <w:rsid w:val="00743748"/>
    <w:rsid w:val="007438AA"/>
    <w:rsid w:val="0074634F"/>
    <w:rsid w:val="007531E0"/>
    <w:rsid w:val="00753A2C"/>
    <w:rsid w:val="00753B5D"/>
    <w:rsid w:val="00753C94"/>
    <w:rsid w:val="00753D94"/>
    <w:rsid w:val="0075449E"/>
    <w:rsid w:val="00756507"/>
    <w:rsid w:val="007569BA"/>
    <w:rsid w:val="00757739"/>
    <w:rsid w:val="00760978"/>
    <w:rsid w:val="00762100"/>
    <w:rsid w:val="007651B0"/>
    <w:rsid w:val="00767331"/>
    <w:rsid w:val="00767F43"/>
    <w:rsid w:val="00774C36"/>
    <w:rsid w:val="007752F4"/>
    <w:rsid w:val="00775F1F"/>
    <w:rsid w:val="007777F8"/>
    <w:rsid w:val="00780FFD"/>
    <w:rsid w:val="007816C5"/>
    <w:rsid w:val="00782E52"/>
    <w:rsid w:val="00785986"/>
    <w:rsid w:val="00785BFD"/>
    <w:rsid w:val="0079044F"/>
    <w:rsid w:val="00791F74"/>
    <w:rsid w:val="00792884"/>
    <w:rsid w:val="00792E4B"/>
    <w:rsid w:val="007942FE"/>
    <w:rsid w:val="0079663F"/>
    <w:rsid w:val="007973CE"/>
    <w:rsid w:val="007A0476"/>
    <w:rsid w:val="007A19E4"/>
    <w:rsid w:val="007A3EC4"/>
    <w:rsid w:val="007A5FBF"/>
    <w:rsid w:val="007B0159"/>
    <w:rsid w:val="007B2A99"/>
    <w:rsid w:val="007B2DAF"/>
    <w:rsid w:val="007B2F90"/>
    <w:rsid w:val="007B43E6"/>
    <w:rsid w:val="007B4634"/>
    <w:rsid w:val="007B51C0"/>
    <w:rsid w:val="007B581A"/>
    <w:rsid w:val="007C1387"/>
    <w:rsid w:val="007C2893"/>
    <w:rsid w:val="007C2CA5"/>
    <w:rsid w:val="007C5D3B"/>
    <w:rsid w:val="007C6AE8"/>
    <w:rsid w:val="007C7FC6"/>
    <w:rsid w:val="007D1187"/>
    <w:rsid w:val="007D1749"/>
    <w:rsid w:val="007D1821"/>
    <w:rsid w:val="007D3FFA"/>
    <w:rsid w:val="007D577C"/>
    <w:rsid w:val="007D5ECD"/>
    <w:rsid w:val="007D6254"/>
    <w:rsid w:val="007D6D3C"/>
    <w:rsid w:val="007D783E"/>
    <w:rsid w:val="007D7B1A"/>
    <w:rsid w:val="007E080F"/>
    <w:rsid w:val="007E1DF0"/>
    <w:rsid w:val="007E6DCA"/>
    <w:rsid w:val="007E743B"/>
    <w:rsid w:val="007F0F6E"/>
    <w:rsid w:val="007F5E60"/>
    <w:rsid w:val="007F6DB0"/>
    <w:rsid w:val="007F7856"/>
    <w:rsid w:val="007F7E93"/>
    <w:rsid w:val="0080424A"/>
    <w:rsid w:val="00804D49"/>
    <w:rsid w:val="00806B69"/>
    <w:rsid w:val="00807BF2"/>
    <w:rsid w:val="0081179C"/>
    <w:rsid w:val="008131B5"/>
    <w:rsid w:val="00813813"/>
    <w:rsid w:val="0081490F"/>
    <w:rsid w:val="00814BAB"/>
    <w:rsid w:val="00814BE1"/>
    <w:rsid w:val="00814F43"/>
    <w:rsid w:val="00822968"/>
    <w:rsid w:val="00822F02"/>
    <w:rsid w:val="00823EFB"/>
    <w:rsid w:val="008248CE"/>
    <w:rsid w:val="008270EC"/>
    <w:rsid w:val="00827AA2"/>
    <w:rsid w:val="00831A0C"/>
    <w:rsid w:val="0083228E"/>
    <w:rsid w:val="008327D7"/>
    <w:rsid w:val="008355D1"/>
    <w:rsid w:val="008361BE"/>
    <w:rsid w:val="0083727D"/>
    <w:rsid w:val="008423E5"/>
    <w:rsid w:val="00842712"/>
    <w:rsid w:val="00842C2F"/>
    <w:rsid w:val="008447A0"/>
    <w:rsid w:val="0084491A"/>
    <w:rsid w:val="00853045"/>
    <w:rsid w:val="008543DC"/>
    <w:rsid w:val="008545F8"/>
    <w:rsid w:val="008560D7"/>
    <w:rsid w:val="008563B7"/>
    <w:rsid w:val="00856AEC"/>
    <w:rsid w:val="00856B8C"/>
    <w:rsid w:val="00856C95"/>
    <w:rsid w:val="00856CD6"/>
    <w:rsid w:val="008575D5"/>
    <w:rsid w:val="008605E1"/>
    <w:rsid w:val="00862B5D"/>
    <w:rsid w:val="00862D53"/>
    <w:rsid w:val="00864B37"/>
    <w:rsid w:val="008650FE"/>
    <w:rsid w:val="00865D9A"/>
    <w:rsid w:val="00867887"/>
    <w:rsid w:val="0087327F"/>
    <w:rsid w:val="00874174"/>
    <w:rsid w:val="00875209"/>
    <w:rsid w:val="0087530F"/>
    <w:rsid w:val="008757AD"/>
    <w:rsid w:val="0087763C"/>
    <w:rsid w:val="00880E42"/>
    <w:rsid w:val="00884022"/>
    <w:rsid w:val="0088593E"/>
    <w:rsid w:val="00887109"/>
    <w:rsid w:val="00890597"/>
    <w:rsid w:val="00890CA1"/>
    <w:rsid w:val="008915D6"/>
    <w:rsid w:val="00891DBE"/>
    <w:rsid w:val="00891F73"/>
    <w:rsid w:val="00892AE3"/>
    <w:rsid w:val="00893F90"/>
    <w:rsid w:val="0089435B"/>
    <w:rsid w:val="008955A7"/>
    <w:rsid w:val="00895FD3"/>
    <w:rsid w:val="00897C04"/>
    <w:rsid w:val="008A026F"/>
    <w:rsid w:val="008A1448"/>
    <w:rsid w:val="008A5247"/>
    <w:rsid w:val="008A6256"/>
    <w:rsid w:val="008A7A9C"/>
    <w:rsid w:val="008B0D30"/>
    <w:rsid w:val="008B1079"/>
    <w:rsid w:val="008B11F0"/>
    <w:rsid w:val="008B160A"/>
    <w:rsid w:val="008B1B7A"/>
    <w:rsid w:val="008B4887"/>
    <w:rsid w:val="008B4C74"/>
    <w:rsid w:val="008B54B7"/>
    <w:rsid w:val="008B65AD"/>
    <w:rsid w:val="008B6B0C"/>
    <w:rsid w:val="008C04C0"/>
    <w:rsid w:val="008C064B"/>
    <w:rsid w:val="008C0D89"/>
    <w:rsid w:val="008C37EF"/>
    <w:rsid w:val="008C5234"/>
    <w:rsid w:val="008C575D"/>
    <w:rsid w:val="008C60F9"/>
    <w:rsid w:val="008C649A"/>
    <w:rsid w:val="008C726F"/>
    <w:rsid w:val="008C7954"/>
    <w:rsid w:val="008D4A50"/>
    <w:rsid w:val="008D5082"/>
    <w:rsid w:val="008D6170"/>
    <w:rsid w:val="008D69AE"/>
    <w:rsid w:val="008E2920"/>
    <w:rsid w:val="008E4ADE"/>
    <w:rsid w:val="008E54FB"/>
    <w:rsid w:val="008E6307"/>
    <w:rsid w:val="008F02FD"/>
    <w:rsid w:val="009021D5"/>
    <w:rsid w:val="009039ED"/>
    <w:rsid w:val="00911F2D"/>
    <w:rsid w:val="00912C36"/>
    <w:rsid w:val="00915E90"/>
    <w:rsid w:val="0091665B"/>
    <w:rsid w:val="00916AA2"/>
    <w:rsid w:val="00917B3D"/>
    <w:rsid w:val="00920C9D"/>
    <w:rsid w:val="00922A85"/>
    <w:rsid w:val="00923123"/>
    <w:rsid w:val="00923169"/>
    <w:rsid w:val="00923B4C"/>
    <w:rsid w:val="00923F10"/>
    <w:rsid w:val="00927E2A"/>
    <w:rsid w:val="009315F6"/>
    <w:rsid w:val="0093498A"/>
    <w:rsid w:val="009356E7"/>
    <w:rsid w:val="00936528"/>
    <w:rsid w:val="009371F3"/>
    <w:rsid w:val="0093738A"/>
    <w:rsid w:val="00942325"/>
    <w:rsid w:val="0094241E"/>
    <w:rsid w:val="0094319A"/>
    <w:rsid w:val="009442D9"/>
    <w:rsid w:val="00944957"/>
    <w:rsid w:val="00945143"/>
    <w:rsid w:val="00947156"/>
    <w:rsid w:val="0095233A"/>
    <w:rsid w:val="00953BD8"/>
    <w:rsid w:val="00955C7A"/>
    <w:rsid w:val="00955F57"/>
    <w:rsid w:val="00960CA5"/>
    <w:rsid w:val="00965E9A"/>
    <w:rsid w:val="00966048"/>
    <w:rsid w:val="00966D8D"/>
    <w:rsid w:val="0096758D"/>
    <w:rsid w:val="00967CC5"/>
    <w:rsid w:val="00967FBF"/>
    <w:rsid w:val="00970691"/>
    <w:rsid w:val="009719C3"/>
    <w:rsid w:val="00972946"/>
    <w:rsid w:val="00973F0F"/>
    <w:rsid w:val="00974F89"/>
    <w:rsid w:val="009765FE"/>
    <w:rsid w:val="00976963"/>
    <w:rsid w:val="0097797A"/>
    <w:rsid w:val="009804D2"/>
    <w:rsid w:val="00982BF6"/>
    <w:rsid w:val="009853B8"/>
    <w:rsid w:val="009863E8"/>
    <w:rsid w:val="00987BEE"/>
    <w:rsid w:val="00990472"/>
    <w:rsid w:val="00990B6F"/>
    <w:rsid w:val="009938E9"/>
    <w:rsid w:val="00994227"/>
    <w:rsid w:val="00994AC4"/>
    <w:rsid w:val="00994EBC"/>
    <w:rsid w:val="009A15D9"/>
    <w:rsid w:val="009A341F"/>
    <w:rsid w:val="009A46E2"/>
    <w:rsid w:val="009A55D1"/>
    <w:rsid w:val="009B399E"/>
    <w:rsid w:val="009B4652"/>
    <w:rsid w:val="009B5C60"/>
    <w:rsid w:val="009B678E"/>
    <w:rsid w:val="009B6EC2"/>
    <w:rsid w:val="009B7112"/>
    <w:rsid w:val="009B72CA"/>
    <w:rsid w:val="009B7FA4"/>
    <w:rsid w:val="009C0491"/>
    <w:rsid w:val="009C2B1F"/>
    <w:rsid w:val="009C2B95"/>
    <w:rsid w:val="009C4133"/>
    <w:rsid w:val="009C4978"/>
    <w:rsid w:val="009C4A85"/>
    <w:rsid w:val="009C4D57"/>
    <w:rsid w:val="009C57E3"/>
    <w:rsid w:val="009C6CFB"/>
    <w:rsid w:val="009C7148"/>
    <w:rsid w:val="009C7BCD"/>
    <w:rsid w:val="009D01EE"/>
    <w:rsid w:val="009D04F1"/>
    <w:rsid w:val="009D2539"/>
    <w:rsid w:val="009D2D0D"/>
    <w:rsid w:val="009D6D5E"/>
    <w:rsid w:val="009E29DA"/>
    <w:rsid w:val="009E3E79"/>
    <w:rsid w:val="009E40BA"/>
    <w:rsid w:val="009E5312"/>
    <w:rsid w:val="009F02DB"/>
    <w:rsid w:val="009F3A47"/>
    <w:rsid w:val="009F49DC"/>
    <w:rsid w:val="009F4C1C"/>
    <w:rsid w:val="009F60DD"/>
    <w:rsid w:val="00A00A3F"/>
    <w:rsid w:val="00A0201A"/>
    <w:rsid w:val="00A02FA4"/>
    <w:rsid w:val="00A03070"/>
    <w:rsid w:val="00A03128"/>
    <w:rsid w:val="00A0567C"/>
    <w:rsid w:val="00A05974"/>
    <w:rsid w:val="00A10633"/>
    <w:rsid w:val="00A107AB"/>
    <w:rsid w:val="00A10C89"/>
    <w:rsid w:val="00A112DA"/>
    <w:rsid w:val="00A12C56"/>
    <w:rsid w:val="00A13218"/>
    <w:rsid w:val="00A13408"/>
    <w:rsid w:val="00A14281"/>
    <w:rsid w:val="00A151C7"/>
    <w:rsid w:val="00A167BA"/>
    <w:rsid w:val="00A215BA"/>
    <w:rsid w:val="00A23B3C"/>
    <w:rsid w:val="00A25DBC"/>
    <w:rsid w:val="00A25EBD"/>
    <w:rsid w:val="00A26DBE"/>
    <w:rsid w:val="00A3437A"/>
    <w:rsid w:val="00A34874"/>
    <w:rsid w:val="00A35256"/>
    <w:rsid w:val="00A35354"/>
    <w:rsid w:val="00A353B1"/>
    <w:rsid w:val="00A35929"/>
    <w:rsid w:val="00A377E9"/>
    <w:rsid w:val="00A42833"/>
    <w:rsid w:val="00A4325D"/>
    <w:rsid w:val="00A438BC"/>
    <w:rsid w:val="00A43CE6"/>
    <w:rsid w:val="00A462A5"/>
    <w:rsid w:val="00A463B5"/>
    <w:rsid w:val="00A530A8"/>
    <w:rsid w:val="00A53CAE"/>
    <w:rsid w:val="00A56BE9"/>
    <w:rsid w:val="00A57C63"/>
    <w:rsid w:val="00A622BD"/>
    <w:rsid w:val="00A6340A"/>
    <w:rsid w:val="00A63AFD"/>
    <w:rsid w:val="00A64BC2"/>
    <w:rsid w:val="00A656E4"/>
    <w:rsid w:val="00A65C59"/>
    <w:rsid w:val="00A65DE9"/>
    <w:rsid w:val="00A71F14"/>
    <w:rsid w:val="00A72B69"/>
    <w:rsid w:val="00A737BE"/>
    <w:rsid w:val="00A74C33"/>
    <w:rsid w:val="00A7798C"/>
    <w:rsid w:val="00A80719"/>
    <w:rsid w:val="00A80B4B"/>
    <w:rsid w:val="00A81C87"/>
    <w:rsid w:val="00A85074"/>
    <w:rsid w:val="00A85795"/>
    <w:rsid w:val="00A8635F"/>
    <w:rsid w:val="00A94F4E"/>
    <w:rsid w:val="00AA0E90"/>
    <w:rsid w:val="00AA2185"/>
    <w:rsid w:val="00AA3C43"/>
    <w:rsid w:val="00AA4788"/>
    <w:rsid w:val="00AA48EC"/>
    <w:rsid w:val="00AA7D78"/>
    <w:rsid w:val="00AB0AA1"/>
    <w:rsid w:val="00AB3D5B"/>
    <w:rsid w:val="00AB52C5"/>
    <w:rsid w:val="00AB62C2"/>
    <w:rsid w:val="00AB67E0"/>
    <w:rsid w:val="00AB684C"/>
    <w:rsid w:val="00AB730E"/>
    <w:rsid w:val="00AB74C3"/>
    <w:rsid w:val="00AC145B"/>
    <w:rsid w:val="00AC3101"/>
    <w:rsid w:val="00AC494D"/>
    <w:rsid w:val="00AC531D"/>
    <w:rsid w:val="00AC5392"/>
    <w:rsid w:val="00AC53A9"/>
    <w:rsid w:val="00AC5997"/>
    <w:rsid w:val="00AC6622"/>
    <w:rsid w:val="00AC6D0B"/>
    <w:rsid w:val="00AC7152"/>
    <w:rsid w:val="00AD1C7E"/>
    <w:rsid w:val="00AD234F"/>
    <w:rsid w:val="00AD3386"/>
    <w:rsid w:val="00AD38DA"/>
    <w:rsid w:val="00AD4137"/>
    <w:rsid w:val="00AD4756"/>
    <w:rsid w:val="00AD4D06"/>
    <w:rsid w:val="00AD545E"/>
    <w:rsid w:val="00AD58B4"/>
    <w:rsid w:val="00AD5922"/>
    <w:rsid w:val="00AD6B8E"/>
    <w:rsid w:val="00AE15C3"/>
    <w:rsid w:val="00AE2DBB"/>
    <w:rsid w:val="00AE39B7"/>
    <w:rsid w:val="00AE48C0"/>
    <w:rsid w:val="00AE6BCA"/>
    <w:rsid w:val="00AE7B14"/>
    <w:rsid w:val="00AF2B48"/>
    <w:rsid w:val="00AF31F8"/>
    <w:rsid w:val="00AF47A6"/>
    <w:rsid w:val="00AF6D46"/>
    <w:rsid w:val="00B00A2F"/>
    <w:rsid w:val="00B01D27"/>
    <w:rsid w:val="00B0272A"/>
    <w:rsid w:val="00B04792"/>
    <w:rsid w:val="00B048F7"/>
    <w:rsid w:val="00B04B1C"/>
    <w:rsid w:val="00B06BB8"/>
    <w:rsid w:val="00B114D4"/>
    <w:rsid w:val="00B12917"/>
    <w:rsid w:val="00B132BF"/>
    <w:rsid w:val="00B13E88"/>
    <w:rsid w:val="00B148B1"/>
    <w:rsid w:val="00B156B7"/>
    <w:rsid w:val="00B21A70"/>
    <w:rsid w:val="00B2367E"/>
    <w:rsid w:val="00B23C51"/>
    <w:rsid w:val="00B25353"/>
    <w:rsid w:val="00B261DB"/>
    <w:rsid w:val="00B26C3C"/>
    <w:rsid w:val="00B279B1"/>
    <w:rsid w:val="00B30E98"/>
    <w:rsid w:val="00B3218D"/>
    <w:rsid w:val="00B32954"/>
    <w:rsid w:val="00B335B9"/>
    <w:rsid w:val="00B34DCE"/>
    <w:rsid w:val="00B35A2F"/>
    <w:rsid w:val="00B36CC3"/>
    <w:rsid w:val="00B41C6D"/>
    <w:rsid w:val="00B439AB"/>
    <w:rsid w:val="00B43A8D"/>
    <w:rsid w:val="00B44CD2"/>
    <w:rsid w:val="00B454C8"/>
    <w:rsid w:val="00B456C5"/>
    <w:rsid w:val="00B46637"/>
    <w:rsid w:val="00B477F1"/>
    <w:rsid w:val="00B505DD"/>
    <w:rsid w:val="00B5063E"/>
    <w:rsid w:val="00B50D23"/>
    <w:rsid w:val="00B50EA8"/>
    <w:rsid w:val="00B5637C"/>
    <w:rsid w:val="00B57DDD"/>
    <w:rsid w:val="00B6163B"/>
    <w:rsid w:val="00B62EAD"/>
    <w:rsid w:val="00B62FB2"/>
    <w:rsid w:val="00B66542"/>
    <w:rsid w:val="00B66DF6"/>
    <w:rsid w:val="00B71866"/>
    <w:rsid w:val="00B71E92"/>
    <w:rsid w:val="00B720E5"/>
    <w:rsid w:val="00B73729"/>
    <w:rsid w:val="00B73DDA"/>
    <w:rsid w:val="00B7409F"/>
    <w:rsid w:val="00B74FDB"/>
    <w:rsid w:val="00B7534C"/>
    <w:rsid w:val="00B75BA4"/>
    <w:rsid w:val="00B81B1C"/>
    <w:rsid w:val="00B8272F"/>
    <w:rsid w:val="00B83D5B"/>
    <w:rsid w:val="00B83F64"/>
    <w:rsid w:val="00B842DC"/>
    <w:rsid w:val="00B846E6"/>
    <w:rsid w:val="00B84AC4"/>
    <w:rsid w:val="00B857A3"/>
    <w:rsid w:val="00B85EB5"/>
    <w:rsid w:val="00B86D2A"/>
    <w:rsid w:val="00B8710C"/>
    <w:rsid w:val="00B87952"/>
    <w:rsid w:val="00B91DC9"/>
    <w:rsid w:val="00B9396C"/>
    <w:rsid w:val="00B93F62"/>
    <w:rsid w:val="00B941DE"/>
    <w:rsid w:val="00B94C71"/>
    <w:rsid w:val="00B95430"/>
    <w:rsid w:val="00B9547A"/>
    <w:rsid w:val="00B978AC"/>
    <w:rsid w:val="00B97A9D"/>
    <w:rsid w:val="00BA1325"/>
    <w:rsid w:val="00BA4945"/>
    <w:rsid w:val="00BA63BC"/>
    <w:rsid w:val="00BB1801"/>
    <w:rsid w:val="00BB3121"/>
    <w:rsid w:val="00BB3300"/>
    <w:rsid w:val="00BB3A8E"/>
    <w:rsid w:val="00BB3C36"/>
    <w:rsid w:val="00BB3E15"/>
    <w:rsid w:val="00BB4AFC"/>
    <w:rsid w:val="00BB600E"/>
    <w:rsid w:val="00BB6250"/>
    <w:rsid w:val="00BB6865"/>
    <w:rsid w:val="00BC077C"/>
    <w:rsid w:val="00BC420B"/>
    <w:rsid w:val="00BC42F2"/>
    <w:rsid w:val="00BC4CF3"/>
    <w:rsid w:val="00BC4E75"/>
    <w:rsid w:val="00BC6BF3"/>
    <w:rsid w:val="00BC7112"/>
    <w:rsid w:val="00BD0A6E"/>
    <w:rsid w:val="00BD0CF4"/>
    <w:rsid w:val="00BD22EC"/>
    <w:rsid w:val="00BD2305"/>
    <w:rsid w:val="00BD5305"/>
    <w:rsid w:val="00BD5D65"/>
    <w:rsid w:val="00BD6FE3"/>
    <w:rsid w:val="00BD79EB"/>
    <w:rsid w:val="00BE0378"/>
    <w:rsid w:val="00BE17C5"/>
    <w:rsid w:val="00BE28EF"/>
    <w:rsid w:val="00BE3149"/>
    <w:rsid w:val="00BE3C3B"/>
    <w:rsid w:val="00BE428C"/>
    <w:rsid w:val="00BE4340"/>
    <w:rsid w:val="00BE62C4"/>
    <w:rsid w:val="00BE6525"/>
    <w:rsid w:val="00BF1E97"/>
    <w:rsid w:val="00BF6538"/>
    <w:rsid w:val="00C003C6"/>
    <w:rsid w:val="00C006EC"/>
    <w:rsid w:val="00C046C0"/>
    <w:rsid w:val="00C04F8C"/>
    <w:rsid w:val="00C07404"/>
    <w:rsid w:val="00C0754C"/>
    <w:rsid w:val="00C10E11"/>
    <w:rsid w:val="00C11D5F"/>
    <w:rsid w:val="00C1225E"/>
    <w:rsid w:val="00C145F8"/>
    <w:rsid w:val="00C14945"/>
    <w:rsid w:val="00C14E4D"/>
    <w:rsid w:val="00C1634B"/>
    <w:rsid w:val="00C164D9"/>
    <w:rsid w:val="00C178F2"/>
    <w:rsid w:val="00C200A5"/>
    <w:rsid w:val="00C2239F"/>
    <w:rsid w:val="00C23B53"/>
    <w:rsid w:val="00C23F62"/>
    <w:rsid w:val="00C30CFF"/>
    <w:rsid w:val="00C341A2"/>
    <w:rsid w:val="00C35222"/>
    <w:rsid w:val="00C365B5"/>
    <w:rsid w:val="00C36736"/>
    <w:rsid w:val="00C36DF9"/>
    <w:rsid w:val="00C40859"/>
    <w:rsid w:val="00C43C44"/>
    <w:rsid w:val="00C43E09"/>
    <w:rsid w:val="00C448DA"/>
    <w:rsid w:val="00C461A2"/>
    <w:rsid w:val="00C463EC"/>
    <w:rsid w:val="00C50FB5"/>
    <w:rsid w:val="00C53D19"/>
    <w:rsid w:val="00C53E8D"/>
    <w:rsid w:val="00C55045"/>
    <w:rsid w:val="00C55F66"/>
    <w:rsid w:val="00C5760A"/>
    <w:rsid w:val="00C60071"/>
    <w:rsid w:val="00C62BCE"/>
    <w:rsid w:val="00C62CE1"/>
    <w:rsid w:val="00C64A71"/>
    <w:rsid w:val="00C65C49"/>
    <w:rsid w:val="00C65F8A"/>
    <w:rsid w:val="00C67947"/>
    <w:rsid w:val="00C70372"/>
    <w:rsid w:val="00C734D1"/>
    <w:rsid w:val="00C73668"/>
    <w:rsid w:val="00C7455F"/>
    <w:rsid w:val="00C74D78"/>
    <w:rsid w:val="00C75371"/>
    <w:rsid w:val="00C76F97"/>
    <w:rsid w:val="00C81060"/>
    <w:rsid w:val="00C81E37"/>
    <w:rsid w:val="00C823BD"/>
    <w:rsid w:val="00C835AC"/>
    <w:rsid w:val="00C86963"/>
    <w:rsid w:val="00C86A82"/>
    <w:rsid w:val="00C9070B"/>
    <w:rsid w:val="00C90E09"/>
    <w:rsid w:val="00C93CC5"/>
    <w:rsid w:val="00C9465D"/>
    <w:rsid w:val="00C95CDC"/>
    <w:rsid w:val="00C96418"/>
    <w:rsid w:val="00C9686E"/>
    <w:rsid w:val="00C96954"/>
    <w:rsid w:val="00C97894"/>
    <w:rsid w:val="00CA091F"/>
    <w:rsid w:val="00CA0B06"/>
    <w:rsid w:val="00CA5A17"/>
    <w:rsid w:val="00CA70C7"/>
    <w:rsid w:val="00CB2C51"/>
    <w:rsid w:val="00CB2F6E"/>
    <w:rsid w:val="00CB3FF4"/>
    <w:rsid w:val="00CB4DF4"/>
    <w:rsid w:val="00CB5F6F"/>
    <w:rsid w:val="00CB7152"/>
    <w:rsid w:val="00CC0108"/>
    <w:rsid w:val="00CC0D0C"/>
    <w:rsid w:val="00CC7E72"/>
    <w:rsid w:val="00CD0114"/>
    <w:rsid w:val="00CD2817"/>
    <w:rsid w:val="00CD39CE"/>
    <w:rsid w:val="00CD3A70"/>
    <w:rsid w:val="00CD7AA4"/>
    <w:rsid w:val="00CD7F30"/>
    <w:rsid w:val="00CE0481"/>
    <w:rsid w:val="00CE153C"/>
    <w:rsid w:val="00CE1C3E"/>
    <w:rsid w:val="00CE26E1"/>
    <w:rsid w:val="00CE3D7B"/>
    <w:rsid w:val="00CE6EB8"/>
    <w:rsid w:val="00CE735B"/>
    <w:rsid w:val="00CF0D86"/>
    <w:rsid w:val="00CF105E"/>
    <w:rsid w:val="00CF37BC"/>
    <w:rsid w:val="00CF4177"/>
    <w:rsid w:val="00CF5015"/>
    <w:rsid w:val="00CF7E6E"/>
    <w:rsid w:val="00D00746"/>
    <w:rsid w:val="00D02830"/>
    <w:rsid w:val="00D0797B"/>
    <w:rsid w:val="00D07C93"/>
    <w:rsid w:val="00D112D3"/>
    <w:rsid w:val="00D1592F"/>
    <w:rsid w:val="00D15EAB"/>
    <w:rsid w:val="00D1666A"/>
    <w:rsid w:val="00D16C8E"/>
    <w:rsid w:val="00D213B3"/>
    <w:rsid w:val="00D27348"/>
    <w:rsid w:val="00D27840"/>
    <w:rsid w:val="00D31742"/>
    <w:rsid w:val="00D31B64"/>
    <w:rsid w:val="00D32C01"/>
    <w:rsid w:val="00D33E66"/>
    <w:rsid w:val="00D346F3"/>
    <w:rsid w:val="00D3498D"/>
    <w:rsid w:val="00D36362"/>
    <w:rsid w:val="00D40D72"/>
    <w:rsid w:val="00D414A0"/>
    <w:rsid w:val="00D4158A"/>
    <w:rsid w:val="00D417D8"/>
    <w:rsid w:val="00D41917"/>
    <w:rsid w:val="00D453A0"/>
    <w:rsid w:val="00D504B8"/>
    <w:rsid w:val="00D50B1C"/>
    <w:rsid w:val="00D51BBA"/>
    <w:rsid w:val="00D51CED"/>
    <w:rsid w:val="00D52DB1"/>
    <w:rsid w:val="00D53918"/>
    <w:rsid w:val="00D5596A"/>
    <w:rsid w:val="00D574B9"/>
    <w:rsid w:val="00D57DBE"/>
    <w:rsid w:val="00D60502"/>
    <w:rsid w:val="00D60BFB"/>
    <w:rsid w:val="00D61B13"/>
    <w:rsid w:val="00D64587"/>
    <w:rsid w:val="00D70C61"/>
    <w:rsid w:val="00D71271"/>
    <w:rsid w:val="00D743B1"/>
    <w:rsid w:val="00D74786"/>
    <w:rsid w:val="00D75368"/>
    <w:rsid w:val="00D7693C"/>
    <w:rsid w:val="00D82C8E"/>
    <w:rsid w:val="00D832E8"/>
    <w:rsid w:val="00D85C28"/>
    <w:rsid w:val="00D8685E"/>
    <w:rsid w:val="00D86A1B"/>
    <w:rsid w:val="00D9484D"/>
    <w:rsid w:val="00D94A20"/>
    <w:rsid w:val="00D95048"/>
    <w:rsid w:val="00DA0A73"/>
    <w:rsid w:val="00DA1220"/>
    <w:rsid w:val="00DA1507"/>
    <w:rsid w:val="00DA42A4"/>
    <w:rsid w:val="00DA47E2"/>
    <w:rsid w:val="00DA51BD"/>
    <w:rsid w:val="00DA5427"/>
    <w:rsid w:val="00DA5F6F"/>
    <w:rsid w:val="00DA6418"/>
    <w:rsid w:val="00DA6EE2"/>
    <w:rsid w:val="00DA71CE"/>
    <w:rsid w:val="00DA71F7"/>
    <w:rsid w:val="00DA7D74"/>
    <w:rsid w:val="00DB330B"/>
    <w:rsid w:val="00DB385C"/>
    <w:rsid w:val="00DB3F53"/>
    <w:rsid w:val="00DB6E00"/>
    <w:rsid w:val="00DC0BC6"/>
    <w:rsid w:val="00DC5217"/>
    <w:rsid w:val="00DD2DC7"/>
    <w:rsid w:val="00DD6EC8"/>
    <w:rsid w:val="00DD719F"/>
    <w:rsid w:val="00DE3940"/>
    <w:rsid w:val="00DE436C"/>
    <w:rsid w:val="00DE4B99"/>
    <w:rsid w:val="00DE4DB1"/>
    <w:rsid w:val="00DE523B"/>
    <w:rsid w:val="00DE5456"/>
    <w:rsid w:val="00DE6198"/>
    <w:rsid w:val="00DE7422"/>
    <w:rsid w:val="00DE74C1"/>
    <w:rsid w:val="00DF000A"/>
    <w:rsid w:val="00DF04E4"/>
    <w:rsid w:val="00DF1985"/>
    <w:rsid w:val="00DF2165"/>
    <w:rsid w:val="00DF23B8"/>
    <w:rsid w:val="00DF32F7"/>
    <w:rsid w:val="00DF3C22"/>
    <w:rsid w:val="00DF3E4A"/>
    <w:rsid w:val="00DF4D23"/>
    <w:rsid w:val="00DF6E6D"/>
    <w:rsid w:val="00DF7652"/>
    <w:rsid w:val="00DF7B7B"/>
    <w:rsid w:val="00E0044D"/>
    <w:rsid w:val="00E016A8"/>
    <w:rsid w:val="00E025B8"/>
    <w:rsid w:val="00E04372"/>
    <w:rsid w:val="00E04A23"/>
    <w:rsid w:val="00E058AB"/>
    <w:rsid w:val="00E06FE7"/>
    <w:rsid w:val="00E07A7A"/>
    <w:rsid w:val="00E10580"/>
    <w:rsid w:val="00E10B3D"/>
    <w:rsid w:val="00E127BC"/>
    <w:rsid w:val="00E144E1"/>
    <w:rsid w:val="00E15218"/>
    <w:rsid w:val="00E16210"/>
    <w:rsid w:val="00E20DA5"/>
    <w:rsid w:val="00E21A1E"/>
    <w:rsid w:val="00E235CF"/>
    <w:rsid w:val="00E23935"/>
    <w:rsid w:val="00E240DD"/>
    <w:rsid w:val="00E24575"/>
    <w:rsid w:val="00E2545E"/>
    <w:rsid w:val="00E25A56"/>
    <w:rsid w:val="00E268C1"/>
    <w:rsid w:val="00E26AE2"/>
    <w:rsid w:val="00E26FEF"/>
    <w:rsid w:val="00E2780C"/>
    <w:rsid w:val="00E300D8"/>
    <w:rsid w:val="00E33097"/>
    <w:rsid w:val="00E33626"/>
    <w:rsid w:val="00E33B8F"/>
    <w:rsid w:val="00E35656"/>
    <w:rsid w:val="00E362DF"/>
    <w:rsid w:val="00E36955"/>
    <w:rsid w:val="00E37C6A"/>
    <w:rsid w:val="00E402DA"/>
    <w:rsid w:val="00E40CB0"/>
    <w:rsid w:val="00E43DFF"/>
    <w:rsid w:val="00E45F71"/>
    <w:rsid w:val="00E50150"/>
    <w:rsid w:val="00E53554"/>
    <w:rsid w:val="00E5380E"/>
    <w:rsid w:val="00E53D5F"/>
    <w:rsid w:val="00E55FB2"/>
    <w:rsid w:val="00E56F29"/>
    <w:rsid w:val="00E57EBB"/>
    <w:rsid w:val="00E61723"/>
    <w:rsid w:val="00E61F3B"/>
    <w:rsid w:val="00E62B88"/>
    <w:rsid w:val="00E6592D"/>
    <w:rsid w:val="00E65C66"/>
    <w:rsid w:val="00E66256"/>
    <w:rsid w:val="00E66FFC"/>
    <w:rsid w:val="00E67540"/>
    <w:rsid w:val="00E70943"/>
    <w:rsid w:val="00E71AC1"/>
    <w:rsid w:val="00E71C53"/>
    <w:rsid w:val="00E726BB"/>
    <w:rsid w:val="00E733C9"/>
    <w:rsid w:val="00E74C55"/>
    <w:rsid w:val="00E75E0B"/>
    <w:rsid w:val="00E76E8E"/>
    <w:rsid w:val="00E77460"/>
    <w:rsid w:val="00E77FEC"/>
    <w:rsid w:val="00E80052"/>
    <w:rsid w:val="00E81803"/>
    <w:rsid w:val="00E8341D"/>
    <w:rsid w:val="00E834B1"/>
    <w:rsid w:val="00E83816"/>
    <w:rsid w:val="00E83BDD"/>
    <w:rsid w:val="00E86D1B"/>
    <w:rsid w:val="00E8772D"/>
    <w:rsid w:val="00E92E57"/>
    <w:rsid w:val="00E943AD"/>
    <w:rsid w:val="00E95B7E"/>
    <w:rsid w:val="00E95CF9"/>
    <w:rsid w:val="00E96837"/>
    <w:rsid w:val="00EA14A4"/>
    <w:rsid w:val="00EA1EB4"/>
    <w:rsid w:val="00EA35ED"/>
    <w:rsid w:val="00EA40BD"/>
    <w:rsid w:val="00EA7AA4"/>
    <w:rsid w:val="00EB0D6E"/>
    <w:rsid w:val="00EB244E"/>
    <w:rsid w:val="00EB2FC3"/>
    <w:rsid w:val="00EB31A5"/>
    <w:rsid w:val="00EB6768"/>
    <w:rsid w:val="00EB7BF4"/>
    <w:rsid w:val="00EC075D"/>
    <w:rsid w:val="00EC07F9"/>
    <w:rsid w:val="00EC0C23"/>
    <w:rsid w:val="00EC18AC"/>
    <w:rsid w:val="00EC21FB"/>
    <w:rsid w:val="00EC3912"/>
    <w:rsid w:val="00EC3F6E"/>
    <w:rsid w:val="00EC5E3E"/>
    <w:rsid w:val="00ED1981"/>
    <w:rsid w:val="00ED476C"/>
    <w:rsid w:val="00ED6A2D"/>
    <w:rsid w:val="00ED6ACB"/>
    <w:rsid w:val="00ED7029"/>
    <w:rsid w:val="00ED77A5"/>
    <w:rsid w:val="00EE18A2"/>
    <w:rsid w:val="00EE2148"/>
    <w:rsid w:val="00EE44B5"/>
    <w:rsid w:val="00EE4B9A"/>
    <w:rsid w:val="00EE4F6B"/>
    <w:rsid w:val="00EE540D"/>
    <w:rsid w:val="00EE6886"/>
    <w:rsid w:val="00EE6B8B"/>
    <w:rsid w:val="00EE6FC1"/>
    <w:rsid w:val="00EE7E45"/>
    <w:rsid w:val="00EF012B"/>
    <w:rsid w:val="00EF496D"/>
    <w:rsid w:val="00EF4FA1"/>
    <w:rsid w:val="00EF59AF"/>
    <w:rsid w:val="00EF6393"/>
    <w:rsid w:val="00EF72DB"/>
    <w:rsid w:val="00F00E15"/>
    <w:rsid w:val="00F038FC"/>
    <w:rsid w:val="00F03916"/>
    <w:rsid w:val="00F03DC1"/>
    <w:rsid w:val="00F03F57"/>
    <w:rsid w:val="00F04F00"/>
    <w:rsid w:val="00F06273"/>
    <w:rsid w:val="00F1355D"/>
    <w:rsid w:val="00F17FC1"/>
    <w:rsid w:val="00F2096B"/>
    <w:rsid w:val="00F215A2"/>
    <w:rsid w:val="00F263EA"/>
    <w:rsid w:val="00F27E91"/>
    <w:rsid w:val="00F30FE4"/>
    <w:rsid w:val="00F30FF4"/>
    <w:rsid w:val="00F31101"/>
    <w:rsid w:val="00F31364"/>
    <w:rsid w:val="00F317E0"/>
    <w:rsid w:val="00F31DD8"/>
    <w:rsid w:val="00F330C5"/>
    <w:rsid w:val="00F336A6"/>
    <w:rsid w:val="00F336EA"/>
    <w:rsid w:val="00F33EC4"/>
    <w:rsid w:val="00F37254"/>
    <w:rsid w:val="00F42475"/>
    <w:rsid w:val="00F459ED"/>
    <w:rsid w:val="00F47E5E"/>
    <w:rsid w:val="00F51897"/>
    <w:rsid w:val="00F521C3"/>
    <w:rsid w:val="00F544E3"/>
    <w:rsid w:val="00F61749"/>
    <w:rsid w:val="00F62448"/>
    <w:rsid w:val="00F64A3D"/>
    <w:rsid w:val="00F667FC"/>
    <w:rsid w:val="00F67D03"/>
    <w:rsid w:val="00F703F5"/>
    <w:rsid w:val="00F711C6"/>
    <w:rsid w:val="00F731B9"/>
    <w:rsid w:val="00F754E8"/>
    <w:rsid w:val="00F81950"/>
    <w:rsid w:val="00F83139"/>
    <w:rsid w:val="00F84D34"/>
    <w:rsid w:val="00F84D6D"/>
    <w:rsid w:val="00F855E1"/>
    <w:rsid w:val="00F85740"/>
    <w:rsid w:val="00F876CA"/>
    <w:rsid w:val="00F91231"/>
    <w:rsid w:val="00F93A26"/>
    <w:rsid w:val="00F977C6"/>
    <w:rsid w:val="00FA08C4"/>
    <w:rsid w:val="00FA0B83"/>
    <w:rsid w:val="00FA1182"/>
    <w:rsid w:val="00FA1D58"/>
    <w:rsid w:val="00FA30AB"/>
    <w:rsid w:val="00FA43F4"/>
    <w:rsid w:val="00FA676E"/>
    <w:rsid w:val="00FA7300"/>
    <w:rsid w:val="00FA7A53"/>
    <w:rsid w:val="00FB047F"/>
    <w:rsid w:val="00FB0487"/>
    <w:rsid w:val="00FB1446"/>
    <w:rsid w:val="00FB3EF9"/>
    <w:rsid w:val="00FB4C59"/>
    <w:rsid w:val="00FB78E3"/>
    <w:rsid w:val="00FC028A"/>
    <w:rsid w:val="00FC1BE3"/>
    <w:rsid w:val="00FC29D2"/>
    <w:rsid w:val="00FC4705"/>
    <w:rsid w:val="00FC486C"/>
    <w:rsid w:val="00FC5CEE"/>
    <w:rsid w:val="00FD13DA"/>
    <w:rsid w:val="00FD3A63"/>
    <w:rsid w:val="00FD3B13"/>
    <w:rsid w:val="00FD3CCD"/>
    <w:rsid w:val="00FD4C96"/>
    <w:rsid w:val="00FD4E6B"/>
    <w:rsid w:val="00FE1972"/>
    <w:rsid w:val="00FE21D0"/>
    <w:rsid w:val="00FE484D"/>
    <w:rsid w:val="00FF306C"/>
    <w:rsid w:val="00FF32F8"/>
    <w:rsid w:val="00FF5AC8"/>
    <w:rsid w:val="00FF7347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68D8D-7FD4-4745-BCA2-934E3B68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149"/>
    <w:rPr>
      <w:color w:val="0000FF"/>
      <w:u w:val="single"/>
    </w:rPr>
  </w:style>
  <w:style w:type="paragraph" w:customStyle="1" w:styleId="ConsPlusNonformat">
    <w:name w:val="ConsPlusNonformat"/>
    <w:uiPriority w:val="99"/>
    <w:rsid w:val="00613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3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3B3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48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4832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C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41">
          <w:marLeft w:val="0"/>
          <w:marRight w:val="0"/>
          <w:marTop w:val="480"/>
          <w:marBottom w:val="240"/>
          <w:divBdr>
            <w:top w:val="single" w:sz="6" w:space="5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ОМИП</cp:lastModifiedBy>
  <cp:revision>9</cp:revision>
  <cp:lastPrinted>2023-03-30T11:49:00Z</cp:lastPrinted>
  <dcterms:created xsi:type="dcterms:W3CDTF">2025-01-08T07:06:00Z</dcterms:created>
  <dcterms:modified xsi:type="dcterms:W3CDTF">2025-03-27T10:14:00Z</dcterms:modified>
</cp:coreProperties>
</file>