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0DD" w:rsidRPr="00D9105C" w:rsidRDefault="009F60DD" w:rsidP="009F60DD">
      <w:pPr>
        <w:pStyle w:val="ConsPlusNonformat"/>
        <w:ind w:left="5670" w:right="-143"/>
        <w:jc w:val="both"/>
        <w:rPr>
          <w:rFonts w:ascii="Times New Roman" w:hAnsi="Times New Roman" w:cs="Times New Roman"/>
          <w:sz w:val="24"/>
          <w:szCs w:val="24"/>
        </w:rPr>
      </w:pPr>
      <w:r w:rsidRPr="00D9105C">
        <w:rPr>
          <w:rFonts w:ascii="Times New Roman" w:hAnsi="Times New Roman" w:cs="Times New Roman"/>
          <w:sz w:val="24"/>
          <w:szCs w:val="24"/>
        </w:rPr>
        <w:t>УТВЕРЖДЕНО</w:t>
      </w:r>
    </w:p>
    <w:p w:rsidR="009F60DD" w:rsidRPr="00D9105C" w:rsidRDefault="009F60DD" w:rsidP="009F60DD">
      <w:pPr>
        <w:pStyle w:val="ConsPlusNonformat"/>
        <w:ind w:left="5670" w:right="-143"/>
        <w:jc w:val="both"/>
        <w:rPr>
          <w:rFonts w:ascii="Times New Roman" w:hAnsi="Times New Roman" w:cs="Times New Roman"/>
          <w:sz w:val="24"/>
          <w:szCs w:val="24"/>
        </w:rPr>
      </w:pPr>
      <w:r w:rsidRPr="00D9105C">
        <w:rPr>
          <w:rFonts w:ascii="Times New Roman" w:hAnsi="Times New Roman" w:cs="Times New Roman"/>
          <w:sz w:val="24"/>
          <w:szCs w:val="24"/>
        </w:rPr>
        <w:t>Протоколом комиссии по противодействию коррупции ГО «НПЦ НАН Беларуси по материаловедению»</w:t>
      </w:r>
    </w:p>
    <w:p w:rsidR="009F60DD" w:rsidRPr="009F60DD" w:rsidRDefault="009F60DD" w:rsidP="009F60DD">
      <w:pPr>
        <w:pStyle w:val="ConsPlusNonformat"/>
        <w:ind w:left="5670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67B93">
        <w:rPr>
          <w:rFonts w:ascii="Times New Roman" w:hAnsi="Times New Roman" w:cs="Times New Roman"/>
          <w:sz w:val="24"/>
          <w:szCs w:val="24"/>
        </w:rPr>
        <w:t>14.02.2024</w:t>
      </w:r>
      <w:r w:rsidRPr="000C3968">
        <w:rPr>
          <w:rFonts w:ascii="Times New Roman" w:hAnsi="Times New Roman" w:cs="Times New Roman"/>
          <w:sz w:val="24"/>
          <w:szCs w:val="24"/>
        </w:rPr>
        <w:t xml:space="preserve"> №</w:t>
      </w:r>
      <w:r w:rsidR="00567B93">
        <w:rPr>
          <w:rFonts w:ascii="Times New Roman" w:hAnsi="Times New Roman" w:cs="Times New Roman"/>
          <w:sz w:val="24"/>
          <w:szCs w:val="24"/>
        </w:rPr>
        <w:t xml:space="preserve"> 14</w:t>
      </w:r>
    </w:p>
    <w:p w:rsidR="006133B3" w:rsidRPr="00BB3300" w:rsidRDefault="006133B3" w:rsidP="006133B3">
      <w:pPr>
        <w:pStyle w:val="ConsPlusTitle"/>
        <w:spacing w:before="240"/>
        <w:jc w:val="center"/>
        <w:rPr>
          <w:rFonts w:ascii="Times New Roman" w:hAnsi="Times New Roman" w:cs="Times New Roman"/>
          <w:sz w:val="26"/>
          <w:szCs w:val="26"/>
        </w:rPr>
      </w:pPr>
      <w:r w:rsidRPr="00BB3300">
        <w:rPr>
          <w:rFonts w:ascii="Times New Roman" w:hAnsi="Times New Roman" w:cs="Times New Roman"/>
          <w:sz w:val="26"/>
          <w:szCs w:val="26"/>
        </w:rPr>
        <w:t>ПЛАН</w:t>
      </w:r>
    </w:p>
    <w:p w:rsidR="006133B3" w:rsidRPr="00BB3300" w:rsidRDefault="006133B3" w:rsidP="006133B3">
      <w:pPr>
        <w:pStyle w:val="ConsPlusTitle"/>
        <w:jc w:val="center"/>
        <w:rPr>
          <w:sz w:val="26"/>
          <w:szCs w:val="26"/>
        </w:rPr>
      </w:pPr>
      <w:r w:rsidRPr="00BB3300">
        <w:rPr>
          <w:rFonts w:ascii="Times New Roman" w:hAnsi="Times New Roman" w:cs="Times New Roman"/>
          <w:sz w:val="26"/>
          <w:szCs w:val="26"/>
        </w:rPr>
        <w:t xml:space="preserve">РАБОТЫ КОМИССИИ ПО ПРОТИВОДЕЙСТВИЮ КОРРУПЦИИ </w:t>
      </w:r>
    </w:p>
    <w:p w:rsidR="008C7954" w:rsidRPr="00BB3300" w:rsidRDefault="008C7954" w:rsidP="006133B3">
      <w:pPr>
        <w:spacing w:after="240" w:line="280" w:lineRule="exact"/>
        <w:ind w:left="-142" w:right="-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3300">
        <w:rPr>
          <w:rFonts w:ascii="Times New Roman" w:hAnsi="Times New Roman" w:cs="Times New Roman"/>
          <w:b/>
          <w:sz w:val="26"/>
          <w:szCs w:val="26"/>
        </w:rPr>
        <w:t>ГО «НПЦ НАН БЕЛАРУСИ ПО МАТЕРИАЛОВЕДЕНИЮ»</w:t>
      </w:r>
    </w:p>
    <w:p w:rsidR="00BE3149" w:rsidRPr="00BB3300" w:rsidRDefault="006133B3" w:rsidP="006133B3">
      <w:pPr>
        <w:spacing w:after="240" w:line="280" w:lineRule="exact"/>
        <w:ind w:left="-142" w:right="-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3300">
        <w:rPr>
          <w:rFonts w:ascii="Times New Roman" w:hAnsi="Times New Roman" w:cs="Times New Roman"/>
          <w:b/>
          <w:sz w:val="26"/>
          <w:szCs w:val="26"/>
        </w:rPr>
        <w:t>НА 20</w:t>
      </w:r>
      <w:r w:rsidR="009D2539" w:rsidRPr="00BB3300">
        <w:rPr>
          <w:rFonts w:ascii="Times New Roman" w:hAnsi="Times New Roman" w:cs="Times New Roman"/>
          <w:b/>
          <w:sz w:val="26"/>
          <w:szCs w:val="26"/>
        </w:rPr>
        <w:t>2</w:t>
      </w:r>
      <w:r w:rsidR="007348E0">
        <w:rPr>
          <w:rFonts w:ascii="Times New Roman" w:hAnsi="Times New Roman" w:cs="Times New Roman"/>
          <w:b/>
          <w:sz w:val="26"/>
          <w:szCs w:val="26"/>
        </w:rPr>
        <w:t>4</w:t>
      </w:r>
      <w:r w:rsidRPr="00BB3300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tbl>
      <w:tblPr>
        <w:tblW w:w="5476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4"/>
        <w:gridCol w:w="3734"/>
        <w:gridCol w:w="2823"/>
        <w:gridCol w:w="3214"/>
      </w:tblGrid>
      <w:tr w:rsidR="003D6922" w:rsidRPr="00DA1507" w:rsidTr="0017566F">
        <w:trPr>
          <w:tblCellSpacing w:w="0" w:type="dxa"/>
          <w:jc w:val="center"/>
        </w:trPr>
        <w:tc>
          <w:tcPr>
            <w:tcW w:w="227" w:type="pct"/>
            <w:hideMark/>
          </w:tcPr>
          <w:p w:rsidR="00BE3149" w:rsidRPr="00DA1507" w:rsidRDefault="00BE3149" w:rsidP="00DA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DA1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825" w:type="pct"/>
            <w:hideMark/>
          </w:tcPr>
          <w:p w:rsidR="00BE3149" w:rsidRPr="00DA1507" w:rsidRDefault="00DA1507" w:rsidP="00DA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  <w:r w:rsidR="00BB3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/вопроса повестки дня</w:t>
            </w:r>
          </w:p>
        </w:tc>
        <w:tc>
          <w:tcPr>
            <w:tcW w:w="0" w:type="auto"/>
            <w:hideMark/>
          </w:tcPr>
          <w:p w:rsidR="00BE3149" w:rsidRDefault="00BE3149" w:rsidP="00DA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  <w:r w:rsidR="00BB3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/рассмотрения </w:t>
            </w:r>
          </w:p>
          <w:p w:rsidR="00BB3300" w:rsidRPr="00DA1507" w:rsidRDefault="00BB3300" w:rsidP="00DA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комиссии</w:t>
            </w:r>
          </w:p>
        </w:tc>
        <w:tc>
          <w:tcPr>
            <w:tcW w:w="1570" w:type="pct"/>
            <w:hideMark/>
          </w:tcPr>
          <w:p w:rsidR="00987BEE" w:rsidRPr="00DA1507" w:rsidRDefault="00987BEE" w:rsidP="00DA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  <w:p w:rsidR="00BE3149" w:rsidRPr="00DA1507" w:rsidRDefault="00987BEE" w:rsidP="00DA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927E2A" w:rsidRPr="00BB3300" w:rsidTr="0017566F">
        <w:trPr>
          <w:tblCellSpacing w:w="0" w:type="dxa"/>
          <w:jc w:val="center"/>
        </w:trPr>
        <w:tc>
          <w:tcPr>
            <w:tcW w:w="227" w:type="pct"/>
          </w:tcPr>
          <w:p w:rsidR="00927E2A" w:rsidRPr="00BB3300" w:rsidRDefault="00927E2A" w:rsidP="00AC715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57" w:right="-2213" w:hanging="3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5" w:type="pct"/>
            <w:hideMark/>
          </w:tcPr>
          <w:p w:rsidR="00927E2A" w:rsidRPr="00BB3300" w:rsidRDefault="00706EAB" w:rsidP="00BB3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</w:t>
            </w:r>
            <w:r w:rsidR="001756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выполнении плана на 2023 г.  О </w:t>
            </w:r>
            <w:r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рассмотрении</w:t>
            </w:r>
            <w:r w:rsidR="00927E2A"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F2165"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проекта плана работы комиссии</w:t>
            </w:r>
            <w:r w:rsidR="007B43E6"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348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2024</w:t>
            </w:r>
            <w:r w:rsidR="00BB3300"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</w:t>
            </w:r>
            <w:r w:rsidR="00927E2A"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</w:t>
            </w:r>
            <w:r w:rsidR="00BB3300"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его </w:t>
            </w:r>
            <w:r w:rsidR="00DB6E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утверждение.</w:t>
            </w:r>
          </w:p>
        </w:tc>
        <w:tc>
          <w:tcPr>
            <w:tcW w:w="0" w:type="auto"/>
            <w:hideMark/>
          </w:tcPr>
          <w:p w:rsidR="00927E2A" w:rsidRPr="00BB3300" w:rsidRDefault="007348E0" w:rsidP="00B8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 2024 г.</w:t>
            </w:r>
          </w:p>
        </w:tc>
        <w:tc>
          <w:tcPr>
            <w:tcW w:w="1570" w:type="pct"/>
            <w:hideMark/>
          </w:tcPr>
          <w:p w:rsidR="00927E2A" w:rsidRPr="00BB3300" w:rsidRDefault="00E53D5F" w:rsidP="00BB3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Ответственный за свод </w:t>
            </w:r>
            <w:r w:rsidR="00FB78E3"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B3300"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 комиссии</w:t>
            </w:r>
            <w:r w:rsidR="00FB78E3"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Пермякова Т.А.</w:t>
            </w:r>
          </w:p>
        </w:tc>
      </w:tr>
      <w:tr w:rsidR="00AC7152" w:rsidRPr="00BB3300" w:rsidTr="0017566F">
        <w:trPr>
          <w:tblCellSpacing w:w="0" w:type="dxa"/>
          <w:jc w:val="center"/>
        </w:trPr>
        <w:tc>
          <w:tcPr>
            <w:tcW w:w="227" w:type="pct"/>
          </w:tcPr>
          <w:p w:rsidR="00AC7152" w:rsidRPr="00BB3300" w:rsidRDefault="00AC7152" w:rsidP="00AC715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57" w:right="-2213" w:hanging="3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5" w:type="pct"/>
          </w:tcPr>
          <w:p w:rsidR="00AC7152" w:rsidRPr="00BB3300" w:rsidRDefault="00AC7152" w:rsidP="00EE7E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B330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Об обоснованности заключенных договоров на условиях отсрочки платежа</w:t>
            </w:r>
            <w:r w:rsidR="00DB6E0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0" w:type="auto"/>
          </w:tcPr>
          <w:p w:rsidR="00EE7E45" w:rsidRPr="00BB3300" w:rsidRDefault="00EE7E45" w:rsidP="00EE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поступлении информации</w:t>
            </w:r>
          </w:p>
          <w:p w:rsidR="00AC7152" w:rsidRPr="00BB3300" w:rsidRDefault="00EE7E45" w:rsidP="00EE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внеочередных заседаниях</w:t>
            </w:r>
          </w:p>
        </w:tc>
        <w:tc>
          <w:tcPr>
            <w:tcW w:w="1570" w:type="pct"/>
          </w:tcPr>
          <w:p w:rsidR="00AC7152" w:rsidRPr="00BB3300" w:rsidRDefault="00BB3300" w:rsidP="007B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внеочередных заседаний - секретарь комиссии Пермякова Т.А.</w:t>
            </w:r>
          </w:p>
        </w:tc>
      </w:tr>
      <w:tr w:rsidR="00BB3300" w:rsidRPr="00BB3300" w:rsidTr="0017566F">
        <w:trPr>
          <w:tblCellSpacing w:w="0" w:type="dxa"/>
          <w:jc w:val="center"/>
        </w:trPr>
        <w:tc>
          <w:tcPr>
            <w:tcW w:w="227" w:type="pct"/>
          </w:tcPr>
          <w:p w:rsidR="00BB3300" w:rsidRPr="00BB3300" w:rsidRDefault="00BB3300" w:rsidP="00AC715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57" w:right="-2213" w:hanging="3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5" w:type="pct"/>
          </w:tcPr>
          <w:p w:rsidR="00BB3300" w:rsidRPr="00665A50" w:rsidRDefault="00CD7AA4" w:rsidP="00CD7A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65A5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Обобщение результатов рассмотрения жалоб/обращений участников процедур закупок, проводимых организацией за счет внебюджетных средств</w:t>
            </w:r>
            <w:r w:rsidR="0017566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(при их наличии)</w:t>
            </w:r>
            <w:r w:rsidR="00DB6E0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  <w:r w:rsidRPr="00665A5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</w:tcPr>
          <w:p w:rsidR="00BB3300" w:rsidRPr="00BB3300" w:rsidRDefault="00A151C7" w:rsidP="00EE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  <w:r w:rsidR="007348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2024 г.</w:t>
            </w:r>
          </w:p>
        </w:tc>
        <w:tc>
          <w:tcPr>
            <w:tcW w:w="1570" w:type="pct"/>
          </w:tcPr>
          <w:p w:rsidR="00BB3300" w:rsidRPr="00BB3300" w:rsidRDefault="00CD7AA4" w:rsidP="00BB3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 комиссии Пермякова Т.А.</w:t>
            </w:r>
          </w:p>
        </w:tc>
      </w:tr>
      <w:tr w:rsidR="00CD7AA4" w:rsidRPr="00BB3300" w:rsidTr="0017566F">
        <w:trPr>
          <w:tblCellSpacing w:w="0" w:type="dxa"/>
          <w:jc w:val="center"/>
        </w:trPr>
        <w:tc>
          <w:tcPr>
            <w:tcW w:w="227" w:type="pct"/>
          </w:tcPr>
          <w:p w:rsidR="00CD7AA4" w:rsidRPr="00BB3300" w:rsidRDefault="00CD7AA4" w:rsidP="00AC715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57" w:right="-2213" w:hanging="3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5" w:type="pct"/>
          </w:tcPr>
          <w:p w:rsidR="00CD7AA4" w:rsidRPr="00665A50" w:rsidRDefault="00D16C8E" w:rsidP="00D16C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65A50">
              <w:rPr>
                <w:rFonts w:ascii="Times New Roman" w:hAnsi="Times New Roman" w:cs="Times New Roman"/>
                <w:sz w:val="26"/>
                <w:szCs w:val="26"/>
              </w:rPr>
              <w:t>Рассмотрение каждого факта безнадежной дебиторской задолженности до ее списания и установление причин ее возникновения</w:t>
            </w:r>
            <w:r w:rsidR="0017566F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="002533AA">
              <w:rPr>
                <w:rFonts w:ascii="Times New Roman" w:hAnsi="Times New Roman" w:cs="Times New Roman"/>
                <w:sz w:val="26"/>
                <w:szCs w:val="26"/>
              </w:rPr>
              <w:t>разработка мер по недопущению их</w:t>
            </w:r>
            <w:r w:rsidR="0017566F">
              <w:rPr>
                <w:rFonts w:ascii="Times New Roman" w:hAnsi="Times New Roman" w:cs="Times New Roman"/>
                <w:sz w:val="26"/>
                <w:szCs w:val="26"/>
              </w:rPr>
              <w:t xml:space="preserve"> в дальнейшем.</w:t>
            </w:r>
          </w:p>
        </w:tc>
        <w:tc>
          <w:tcPr>
            <w:tcW w:w="0" w:type="auto"/>
          </w:tcPr>
          <w:p w:rsidR="00CD7AA4" w:rsidRDefault="00D16C8E" w:rsidP="00EE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наличии задолженности</w:t>
            </w:r>
          </w:p>
        </w:tc>
        <w:tc>
          <w:tcPr>
            <w:tcW w:w="1570" w:type="pct"/>
          </w:tcPr>
          <w:p w:rsidR="00CD7AA4" w:rsidRPr="00BB3300" w:rsidRDefault="00665A50" w:rsidP="00BB3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бухгалтер И.Е.Казак</w:t>
            </w:r>
          </w:p>
        </w:tc>
      </w:tr>
      <w:tr w:rsidR="007B43E6" w:rsidRPr="00BB3300" w:rsidTr="0017566F">
        <w:trPr>
          <w:tblCellSpacing w:w="0" w:type="dxa"/>
          <w:jc w:val="center"/>
        </w:trPr>
        <w:tc>
          <w:tcPr>
            <w:tcW w:w="227" w:type="pct"/>
          </w:tcPr>
          <w:p w:rsidR="007B43E6" w:rsidRPr="00BB3300" w:rsidRDefault="007B43E6" w:rsidP="00AC715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57" w:right="-2213" w:hanging="3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5" w:type="pct"/>
          </w:tcPr>
          <w:p w:rsidR="007B43E6" w:rsidRPr="00665A50" w:rsidRDefault="007B43E6" w:rsidP="00306357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665A5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Об обеспечении при</w:t>
            </w:r>
            <w:r w:rsidRPr="00665A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проведении аттестации на соответствие занимаемой должности, на присво</w:t>
            </w:r>
            <w:r w:rsidR="00DB6E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ение квалификационных категорий, </w:t>
            </w:r>
            <w:r w:rsidRPr="00665A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проведения проверки знания государственными, а также приравненными к ним лицами законодательства о борьбе с коррупцией и об ответственности за его нарушен</w:t>
            </w:r>
            <w:r w:rsidR="003063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ие.</w:t>
            </w:r>
            <w:r w:rsidRPr="00665A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:rsidR="007B43E6" w:rsidRPr="00BB3300" w:rsidRDefault="007348E0" w:rsidP="007B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 2024 г.</w:t>
            </w:r>
          </w:p>
        </w:tc>
        <w:tc>
          <w:tcPr>
            <w:tcW w:w="1570" w:type="pct"/>
          </w:tcPr>
          <w:p w:rsidR="007B43E6" w:rsidRPr="00BB3300" w:rsidRDefault="007B43E6" w:rsidP="007B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специалист по кадрам</w:t>
            </w:r>
          </w:p>
          <w:p w:rsidR="007B43E6" w:rsidRPr="00BB3300" w:rsidRDefault="007B43E6" w:rsidP="007B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Шиковец</w:t>
            </w:r>
            <w:proofErr w:type="spellEnd"/>
            <w:r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М.С.</w:t>
            </w:r>
          </w:p>
        </w:tc>
      </w:tr>
      <w:tr w:rsidR="00B04B1C" w:rsidRPr="00BB3300" w:rsidTr="0017566F">
        <w:trPr>
          <w:tblCellSpacing w:w="0" w:type="dxa"/>
          <w:jc w:val="center"/>
        </w:trPr>
        <w:tc>
          <w:tcPr>
            <w:tcW w:w="227" w:type="pct"/>
          </w:tcPr>
          <w:p w:rsidR="00B04B1C" w:rsidRPr="00BB3300" w:rsidRDefault="00B04B1C" w:rsidP="00AC715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57" w:right="-2213" w:hanging="3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5" w:type="pct"/>
            <w:vAlign w:val="center"/>
          </w:tcPr>
          <w:p w:rsidR="00B04B1C" w:rsidRPr="00BB3300" w:rsidRDefault="00B04B1C" w:rsidP="00B04B1C">
            <w:pPr>
              <w:spacing w:line="280" w:lineRule="exact"/>
              <w:ind w:right="3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BB3300">
              <w:rPr>
                <w:rFonts w:ascii="Times New Roman" w:hAnsi="Times New Roman" w:cs="Times New Roman"/>
                <w:sz w:val="26"/>
                <w:szCs w:val="26"/>
              </w:rPr>
              <w:t xml:space="preserve">О соблюдения арендаторами условий договоров аренды </w:t>
            </w:r>
            <w:r w:rsidRPr="00BB3300">
              <w:rPr>
                <w:rFonts w:ascii="Times New Roman" w:eastAsia="SimSun" w:hAnsi="Times New Roman" w:cs="Times New Roman"/>
                <w:kern w:val="2"/>
                <w:sz w:val="26"/>
                <w:szCs w:val="26"/>
              </w:rPr>
              <w:t>в целях выявления фактов использования имущества, не переданного в аренду, неполного или несвоевременного перечисления арендной платы и других нарушений законодательства об аренде с установлением причин выявленных нарушений и условий, им способствовавших</w:t>
            </w:r>
            <w:r w:rsidR="0017566F">
              <w:rPr>
                <w:rFonts w:ascii="Times New Roman" w:eastAsia="SimSun" w:hAnsi="Times New Roman" w:cs="Times New Roman"/>
                <w:kern w:val="2"/>
                <w:sz w:val="26"/>
                <w:szCs w:val="26"/>
              </w:rPr>
              <w:t xml:space="preserve"> с целью из устранения.</w:t>
            </w:r>
          </w:p>
        </w:tc>
        <w:tc>
          <w:tcPr>
            <w:tcW w:w="0" w:type="auto"/>
            <w:vAlign w:val="center"/>
          </w:tcPr>
          <w:p w:rsidR="00B04B1C" w:rsidRPr="00BB3300" w:rsidRDefault="007348E0" w:rsidP="00B04B1C">
            <w:pPr>
              <w:spacing w:line="280" w:lineRule="exact"/>
              <w:ind w:right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 2024 г.</w:t>
            </w:r>
          </w:p>
        </w:tc>
        <w:tc>
          <w:tcPr>
            <w:tcW w:w="1570" w:type="pct"/>
            <w:vAlign w:val="center"/>
          </w:tcPr>
          <w:p w:rsidR="00B04B1C" w:rsidRPr="00BB3300" w:rsidRDefault="00B04B1C" w:rsidP="00B04B1C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инженер Дроган Д.Ю., Паклонская Е.А.</w:t>
            </w:r>
          </w:p>
        </w:tc>
      </w:tr>
      <w:tr w:rsidR="009F60DD" w:rsidRPr="00BB3300" w:rsidTr="0017566F">
        <w:trPr>
          <w:tblCellSpacing w:w="0" w:type="dxa"/>
          <w:jc w:val="center"/>
        </w:trPr>
        <w:tc>
          <w:tcPr>
            <w:tcW w:w="227" w:type="pct"/>
          </w:tcPr>
          <w:p w:rsidR="009F60DD" w:rsidRPr="00BB3300" w:rsidRDefault="009F60DD" w:rsidP="00AC715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57" w:right="-2213" w:hanging="3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5" w:type="pct"/>
            <w:vAlign w:val="center"/>
          </w:tcPr>
          <w:p w:rsidR="009F60DD" w:rsidRPr="00BB3300" w:rsidRDefault="00DB6E00" w:rsidP="009F60DD">
            <w:pPr>
              <w:spacing w:line="280" w:lineRule="exact"/>
              <w:ind w:right="32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9F9F9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 рассмотрении</w:t>
            </w:r>
            <w:r w:rsidR="009F60DD" w:rsidRPr="00BB330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результатов проведенного анализа обращений граждан, в том числе индивидуальных предпринимателей, и юридических лиц, поступающих в НПЦ, на предмет наличия в них информации о фактах коррупции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0" w:type="auto"/>
            <w:vAlign w:val="center"/>
          </w:tcPr>
          <w:p w:rsidR="009F60DD" w:rsidRPr="00BB3300" w:rsidRDefault="006136DE" w:rsidP="00BB3300">
            <w:pPr>
              <w:spacing w:line="280" w:lineRule="exact"/>
              <w:ind w:right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сентябрь </w:t>
            </w:r>
            <w:r w:rsidR="007348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</w:t>
            </w:r>
            <w:r w:rsidR="009F60DD"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7348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70" w:type="pct"/>
            <w:vAlign w:val="center"/>
          </w:tcPr>
          <w:p w:rsidR="009F60DD" w:rsidRPr="00BB3300" w:rsidRDefault="009F60DD" w:rsidP="009F6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3300">
              <w:rPr>
                <w:rFonts w:ascii="Times New Roman" w:hAnsi="Times New Roman"/>
                <w:color w:val="000000"/>
                <w:sz w:val="26"/>
                <w:szCs w:val="26"/>
              </w:rPr>
              <w:t>Специалист по делопроизводству Демешко А.С.,</w:t>
            </w:r>
          </w:p>
          <w:p w:rsidR="009F60DD" w:rsidRPr="00BB3300" w:rsidRDefault="009F60DD" w:rsidP="009F60DD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3300">
              <w:rPr>
                <w:rFonts w:ascii="Times New Roman" w:hAnsi="Times New Roman"/>
                <w:color w:val="000000"/>
                <w:sz w:val="26"/>
                <w:szCs w:val="26"/>
              </w:rPr>
              <w:t>комиссия по противодействию коррупции</w:t>
            </w:r>
          </w:p>
        </w:tc>
      </w:tr>
      <w:tr w:rsidR="009F60DD" w:rsidRPr="00BB3300" w:rsidTr="0017566F">
        <w:trPr>
          <w:tblCellSpacing w:w="0" w:type="dxa"/>
          <w:jc w:val="center"/>
        </w:trPr>
        <w:tc>
          <w:tcPr>
            <w:tcW w:w="227" w:type="pct"/>
          </w:tcPr>
          <w:p w:rsidR="009F60DD" w:rsidRPr="00BB3300" w:rsidRDefault="009F60DD" w:rsidP="00AC715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57" w:right="-2213" w:hanging="3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5" w:type="pct"/>
            <w:hideMark/>
          </w:tcPr>
          <w:p w:rsidR="009F60DD" w:rsidRPr="00BB3300" w:rsidRDefault="009F60DD" w:rsidP="009F6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3300">
              <w:rPr>
                <w:rFonts w:ascii="Times New Roman" w:hAnsi="Times New Roman" w:cs="Times New Roman"/>
                <w:sz w:val="26"/>
                <w:szCs w:val="26"/>
              </w:rPr>
              <w:t>О результатах изучения нескольких процедур</w:t>
            </w:r>
            <w:r w:rsidR="0017566F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государственных закупок за 2024</w:t>
            </w:r>
            <w:r w:rsidRPr="00BB3300">
              <w:rPr>
                <w:rFonts w:ascii="Times New Roman" w:hAnsi="Times New Roman" w:cs="Times New Roman"/>
                <w:sz w:val="26"/>
                <w:szCs w:val="26"/>
              </w:rPr>
              <w:t xml:space="preserve"> год, проведенных ГО </w:t>
            </w:r>
            <w:r w:rsidRPr="00BB3300">
              <w:rPr>
                <w:rFonts w:ascii="Times New Roman" w:eastAsia="Calibri" w:hAnsi="Times New Roman" w:cs="Times New Roman"/>
                <w:sz w:val="26"/>
                <w:szCs w:val="26"/>
              </w:rPr>
              <w:t>«НПЦ НАН Беларуси по материаловедению», на предмет выявления фактов необоснованного предпочтения интересам юридических/физических лиц</w:t>
            </w:r>
            <w:r w:rsidR="00DB6E00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0" w:type="auto"/>
            <w:hideMark/>
          </w:tcPr>
          <w:p w:rsidR="009F60DD" w:rsidRPr="00BB3300" w:rsidRDefault="00A151C7" w:rsidP="0073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декабрь </w:t>
            </w:r>
            <w:r w:rsidR="006136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  <w:r w:rsidR="007348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F60DD"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1570" w:type="pct"/>
            <w:hideMark/>
          </w:tcPr>
          <w:p w:rsidR="009F60DD" w:rsidRPr="00BB3300" w:rsidRDefault="009F60DD" w:rsidP="009F6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генерального директора по научной и инновационной работе Игнатенко О.В.</w:t>
            </w:r>
          </w:p>
          <w:p w:rsidR="009F60DD" w:rsidRPr="00BB3300" w:rsidRDefault="009F60DD" w:rsidP="00A15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Приглашенные лица: </w:t>
            </w:r>
            <w:proofErr w:type="spellStart"/>
            <w:r w:rsidR="008C7E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Зубарь</w:t>
            </w:r>
            <w:proofErr w:type="spellEnd"/>
            <w:r w:rsidR="008C7E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Т.И., Филиппович С.Р.</w:t>
            </w:r>
          </w:p>
        </w:tc>
      </w:tr>
      <w:tr w:rsidR="009F60DD" w:rsidRPr="00BB3300" w:rsidTr="0017566F">
        <w:trPr>
          <w:tblCellSpacing w:w="0" w:type="dxa"/>
          <w:jc w:val="center"/>
        </w:trPr>
        <w:tc>
          <w:tcPr>
            <w:tcW w:w="227" w:type="pct"/>
          </w:tcPr>
          <w:p w:rsidR="009F60DD" w:rsidRPr="00BB3300" w:rsidRDefault="009F60DD" w:rsidP="00AC715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57" w:right="-2213" w:hanging="3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5" w:type="pct"/>
          </w:tcPr>
          <w:p w:rsidR="009F60DD" w:rsidRDefault="009F60DD" w:rsidP="009F6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300">
              <w:rPr>
                <w:rFonts w:ascii="Times New Roman" w:hAnsi="Times New Roman" w:cs="Times New Roman"/>
                <w:sz w:val="26"/>
                <w:szCs w:val="26"/>
              </w:rPr>
              <w:t>О публикациях в СМИ о совершенных коррупционных правонарушениях в Республике Беларусь для дальнейшего их доведения членами комиссии подчиненным лицам в целях формирования антикоррупционного поведения работников</w:t>
            </w:r>
            <w:r w:rsidR="008C7E5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67B93" w:rsidRPr="00BB3300" w:rsidRDefault="00567B93" w:rsidP="009F6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в…</w:t>
            </w:r>
          </w:p>
        </w:tc>
        <w:tc>
          <w:tcPr>
            <w:tcW w:w="0" w:type="auto"/>
          </w:tcPr>
          <w:p w:rsidR="00A151C7" w:rsidRDefault="00657FC3" w:rsidP="009F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  <w:r w:rsidR="00567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6136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сентябрь, </w:t>
            </w:r>
          </w:p>
          <w:p w:rsidR="009F60DD" w:rsidRPr="00BB3300" w:rsidRDefault="006136DE" w:rsidP="009F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 2024</w:t>
            </w:r>
            <w:r w:rsidR="00A151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  <w:p w:rsidR="009F60DD" w:rsidRPr="00BB3300" w:rsidRDefault="009F60DD" w:rsidP="009F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570" w:type="pct"/>
          </w:tcPr>
          <w:p w:rsidR="009F60DD" w:rsidRPr="00BB3300" w:rsidRDefault="009F60DD" w:rsidP="00A15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юрисконсульт</w:t>
            </w:r>
            <w:r w:rsidR="007F38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7F38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Новикевич</w:t>
            </w:r>
            <w:proofErr w:type="spellEnd"/>
            <w:r w:rsidR="007F38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В.П.</w:t>
            </w:r>
            <w:r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9F60DD" w:rsidRPr="00BB3300" w:rsidTr="0017566F">
        <w:trPr>
          <w:tblCellSpacing w:w="0" w:type="dxa"/>
          <w:jc w:val="center"/>
        </w:trPr>
        <w:tc>
          <w:tcPr>
            <w:tcW w:w="227" w:type="pct"/>
          </w:tcPr>
          <w:p w:rsidR="009F60DD" w:rsidRPr="00BB3300" w:rsidRDefault="009F60DD" w:rsidP="00AC715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57" w:right="-2213" w:hanging="3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5" w:type="pct"/>
          </w:tcPr>
          <w:p w:rsidR="009F60DD" w:rsidRPr="00BB3300" w:rsidRDefault="009F60DD" w:rsidP="008C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дебиторской задолженности, мерах по ее взы</w:t>
            </w:r>
            <w:r w:rsidR="008C7E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сканию, причинах возникновения и мероприятиях по их недопущению.</w:t>
            </w:r>
          </w:p>
        </w:tc>
        <w:tc>
          <w:tcPr>
            <w:tcW w:w="0" w:type="auto"/>
          </w:tcPr>
          <w:p w:rsidR="009F60DD" w:rsidRPr="00BB3300" w:rsidRDefault="00A151C7" w:rsidP="009F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 2024 г.</w:t>
            </w:r>
          </w:p>
          <w:p w:rsidR="009F60DD" w:rsidRPr="00BB3300" w:rsidRDefault="009F60DD" w:rsidP="009F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70" w:type="pct"/>
          </w:tcPr>
          <w:p w:rsidR="009F60DD" w:rsidRPr="00BB3300" w:rsidRDefault="009F60DD" w:rsidP="009F6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бухгалтер И.Е.Казак</w:t>
            </w:r>
          </w:p>
        </w:tc>
      </w:tr>
      <w:tr w:rsidR="009F60DD" w:rsidRPr="00BB3300" w:rsidTr="0017566F">
        <w:trPr>
          <w:tblCellSpacing w:w="0" w:type="dxa"/>
          <w:jc w:val="center"/>
        </w:trPr>
        <w:tc>
          <w:tcPr>
            <w:tcW w:w="227" w:type="pct"/>
          </w:tcPr>
          <w:p w:rsidR="009F60DD" w:rsidRPr="00BB3300" w:rsidRDefault="009F60DD" w:rsidP="00AC715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57" w:right="-2213" w:hanging="3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5" w:type="pct"/>
            <w:hideMark/>
          </w:tcPr>
          <w:p w:rsidR="009F60DD" w:rsidRPr="00BB3300" w:rsidRDefault="009F60DD" w:rsidP="009F6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рассмотрении информации соблюдения порядка целевого и эффективного использования государственного имущества, исключении фактов его использования работниками ГО «НПЦ НАН Беларуси по материаловедению» в личных целях.</w:t>
            </w:r>
          </w:p>
        </w:tc>
        <w:tc>
          <w:tcPr>
            <w:tcW w:w="0" w:type="auto"/>
            <w:hideMark/>
          </w:tcPr>
          <w:p w:rsidR="009F60DD" w:rsidRPr="00BB3300" w:rsidRDefault="00A151C7" w:rsidP="009F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 2024 г.</w:t>
            </w:r>
          </w:p>
          <w:p w:rsidR="009F60DD" w:rsidRPr="00BB3300" w:rsidRDefault="009F60DD" w:rsidP="009F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6"/>
                <w:szCs w:val="26"/>
                <w:highlight w:val="green"/>
                <w:lang w:eastAsia="ru-RU"/>
              </w:rPr>
            </w:pPr>
          </w:p>
        </w:tc>
        <w:tc>
          <w:tcPr>
            <w:tcW w:w="1570" w:type="pct"/>
            <w:hideMark/>
          </w:tcPr>
          <w:p w:rsidR="009F60DD" w:rsidRPr="00BB3300" w:rsidRDefault="009F60DD" w:rsidP="009F60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 структурных подразделений, свод и доклад на комиссии Леончик С.В.</w:t>
            </w:r>
          </w:p>
        </w:tc>
      </w:tr>
      <w:tr w:rsidR="009F60DD" w:rsidRPr="00BB3300" w:rsidTr="0017566F">
        <w:trPr>
          <w:tblCellSpacing w:w="0" w:type="dxa"/>
          <w:jc w:val="center"/>
        </w:trPr>
        <w:tc>
          <w:tcPr>
            <w:tcW w:w="227" w:type="pct"/>
          </w:tcPr>
          <w:p w:rsidR="009F60DD" w:rsidRPr="00BB3300" w:rsidRDefault="009F60DD" w:rsidP="00AC715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57" w:right="-2213" w:hanging="3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5" w:type="pct"/>
          </w:tcPr>
          <w:p w:rsidR="009F60DD" w:rsidRPr="00BB3300" w:rsidRDefault="009F60DD" w:rsidP="009F6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3300">
              <w:rPr>
                <w:rFonts w:ascii="Times New Roman" w:hAnsi="Times New Roman" w:cs="Times New Roman"/>
                <w:sz w:val="26"/>
                <w:szCs w:val="26"/>
              </w:rPr>
              <w:t>Об изменениях в антикоррупционном закон</w:t>
            </w:r>
            <w:r w:rsidR="008C7E5A">
              <w:rPr>
                <w:rFonts w:ascii="Times New Roman" w:hAnsi="Times New Roman" w:cs="Times New Roman"/>
                <w:sz w:val="26"/>
                <w:szCs w:val="26"/>
              </w:rPr>
              <w:t>одательстве Республики Беларусь.</w:t>
            </w:r>
          </w:p>
        </w:tc>
        <w:tc>
          <w:tcPr>
            <w:tcW w:w="0" w:type="auto"/>
          </w:tcPr>
          <w:p w:rsidR="00A151C7" w:rsidRDefault="00A151C7" w:rsidP="009F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сентябрь, </w:t>
            </w:r>
          </w:p>
          <w:p w:rsidR="009F60DD" w:rsidRPr="00BB3300" w:rsidRDefault="00A151C7" w:rsidP="009F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 2024 г.</w:t>
            </w:r>
          </w:p>
          <w:p w:rsidR="009F60DD" w:rsidRPr="00BB3300" w:rsidRDefault="009F60DD" w:rsidP="009F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6"/>
                <w:szCs w:val="26"/>
                <w:highlight w:val="green"/>
                <w:lang w:eastAsia="ru-RU"/>
              </w:rPr>
            </w:pPr>
          </w:p>
        </w:tc>
        <w:tc>
          <w:tcPr>
            <w:tcW w:w="1570" w:type="pct"/>
          </w:tcPr>
          <w:p w:rsidR="009F60DD" w:rsidRPr="00BB3300" w:rsidRDefault="009F60DD" w:rsidP="00A15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Ведущий юрисконсульт </w:t>
            </w:r>
            <w:proofErr w:type="spellStart"/>
            <w:r w:rsidR="007F38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Новикевич</w:t>
            </w:r>
            <w:proofErr w:type="spellEnd"/>
            <w:r w:rsidR="007F38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В.П.</w:t>
            </w:r>
          </w:p>
        </w:tc>
      </w:tr>
      <w:tr w:rsidR="009F60DD" w:rsidRPr="00BB3300" w:rsidTr="0017566F">
        <w:trPr>
          <w:tblCellSpacing w:w="0" w:type="dxa"/>
          <w:jc w:val="center"/>
        </w:trPr>
        <w:tc>
          <w:tcPr>
            <w:tcW w:w="227" w:type="pct"/>
          </w:tcPr>
          <w:p w:rsidR="009F60DD" w:rsidRPr="00BB3300" w:rsidRDefault="009F60DD" w:rsidP="00AC715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57" w:right="-2213" w:hanging="3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5" w:type="pct"/>
            <w:vAlign w:val="center"/>
          </w:tcPr>
          <w:p w:rsidR="009F60DD" w:rsidRPr="00BB3300" w:rsidRDefault="00BB3300" w:rsidP="009F60DD">
            <w:pPr>
              <w:spacing w:line="280" w:lineRule="exact"/>
              <w:ind w:right="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 </w:t>
            </w:r>
            <w:r w:rsidR="009F60DD"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информационно-разъяснительной </w:t>
            </w:r>
            <w:r w:rsidR="00DB6E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работе</w:t>
            </w:r>
            <w:r w:rsidR="009F60DD"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среди работников по вопросам правового просвещения и ознакомления работников с законодательством в сфере противодействия коррупции</w:t>
            </w:r>
            <w:r w:rsidR="008C7E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vAlign w:val="center"/>
          </w:tcPr>
          <w:p w:rsidR="009F60DD" w:rsidRPr="00BB3300" w:rsidRDefault="00A151C7" w:rsidP="009F60DD">
            <w:pPr>
              <w:spacing w:line="280" w:lineRule="exact"/>
              <w:ind w:right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 2024 г.</w:t>
            </w:r>
          </w:p>
        </w:tc>
        <w:tc>
          <w:tcPr>
            <w:tcW w:w="1570" w:type="pct"/>
            <w:vAlign w:val="center"/>
          </w:tcPr>
          <w:p w:rsidR="009F60DD" w:rsidRPr="00BB3300" w:rsidRDefault="009F60DD" w:rsidP="009F60DD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Комиссия по противодействию коррупции, руководители структурных подразделений, профком</w:t>
            </w:r>
          </w:p>
        </w:tc>
      </w:tr>
      <w:tr w:rsidR="009F60DD" w:rsidRPr="00BB3300" w:rsidTr="0017566F">
        <w:trPr>
          <w:tblCellSpacing w:w="0" w:type="dxa"/>
          <w:jc w:val="center"/>
        </w:trPr>
        <w:tc>
          <w:tcPr>
            <w:tcW w:w="227" w:type="pct"/>
          </w:tcPr>
          <w:p w:rsidR="009F60DD" w:rsidRPr="00BB3300" w:rsidRDefault="009F60DD" w:rsidP="00AC715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57" w:right="-2213" w:hanging="3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5" w:type="pct"/>
          </w:tcPr>
          <w:p w:rsidR="009F60DD" w:rsidRPr="00BB3300" w:rsidRDefault="009F60DD" w:rsidP="009F6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рассмотрении поступающей информации о нарушениях законодательства в сфере борьбы с коррупцией как работниками </w:t>
            </w:r>
            <w:r w:rsidRPr="00BB3300">
              <w:rPr>
                <w:rFonts w:ascii="Times New Roman" w:hAnsi="Times New Roman" w:cs="Times New Roman"/>
                <w:sz w:val="26"/>
                <w:szCs w:val="26"/>
              </w:rPr>
              <w:t>ГО «НПЦ НАН Беларуси по материаловедению», так и работниками иных организаций, подчиненных</w:t>
            </w:r>
            <w:r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Национальной академии наук Беларуси</w:t>
            </w:r>
            <w:r w:rsidR="008C7E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</w:tcPr>
          <w:p w:rsidR="009F60DD" w:rsidRPr="00BB3300" w:rsidRDefault="009F60DD" w:rsidP="009F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поступлении информации</w:t>
            </w:r>
          </w:p>
          <w:p w:rsidR="009F60DD" w:rsidRPr="00BB3300" w:rsidRDefault="009F60DD" w:rsidP="009F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внеочередных заседаниях</w:t>
            </w:r>
          </w:p>
        </w:tc>
        <w:tc>
          <w:tcPr>
            <w:tcW w:w="1570" w:type="pct"/>
          </w:tcPr>
          <w:p w:rsidR="009F60DD" w:rsidRPr="00BB3300" w:rsidRDefault="009F60DD" w:rsidP="009F6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 комиссии по противодействию коррупции</w:t>
            </w:r>
          </w:p>
        </w:tc>
      </w:tr>
    </w:tbl>
    <w:p w:rsidR="00D1666A" w:rsidRDefault="00D1666A">
      <w:pPr>
        <w:rPr>
          <w:rFonts w:ascii="Times New Roman" w:hAnsi="Times New Roman" w:cs="Times New Roman"/>
          <w:sz w:val="24"/>
          <w:szCs w:val="24"/>
        </w:rPr>
      </w:pPr>
    </w:p>
    <w:p w:rsidR="00483208" w:rsidRPr="003E5093" w:rsidRDefault="00483208" w:rsidP="003E5093">
      <w:pPr>
        <w:rPr>
          <w:rFonts w:ascii="Times New Roman" w:hAnsi="Times New Roman" w:cs="Times New Roman"/>
          <w:sz w:val="26"/>
          <w:szCs w:val="26"/>
        </w:rPr>
      </w:pPr>
    </w:p>
    <w:sectPr w:rsidR="00483208" w:rsidRPr="003E5093" w:rsidSect="006458C4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50310"/>
    <w:multiLevelType w:val="hybridMultilevel"/>
    <w:tmpl w:val="5F163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149"/>
    <w:rsid w:val="00000851"/>
    <w:rsid w:val="0000192D"/>
    <w:rsid w:val="0000319E"/>
    <w:rsid w:val="00004518"/>
    <w:rsid w:val="000051A7"/>
    <w:rsid w:val="00006344"/>
    <w:rsid w:val="0000766C"/>
    <w:rsid w:val="00012BC8"/>
    <w:rsid w:val="0001336B"/>
    <w:rsid w:val="00013F44"/>
    <w:rsid w:val="00014816"/>
    <w:rsid w:val="00014D0A"/>
    <w:rsid w:val="0001537F"/>
    <w:rsid w:val="00015CDE"/>
    <w:rsid w:val="000165BF"/>
    <w:rsid w:val="00016D1E"/>
    <w:rsid w:val="00020909"/>
    <w:rsid w:val="00021214"/>
    <w:rsid w:val="00022CF7"/>
    <w:rsid w:val="00023C3D"/>
    <w:rsid w:val="00025F36"/>
    <w:rsid w:val="000268D8"/>
    <w:rsid w:val="00027507"/>
    <w:rsid w:val="00030081"/>
    <w:rsid w:val="000322F0"/>
    <w:rsid w:val="00032D53"/>
    <w:rsid w:val="00033281"/>
    <w:rsid w:val="00034810"/>
    <w:rsid w:val="00036B3B"/>
    <w:rsid w:val="00037560"/>
    <w:rsid w:val="000375F0"/>
    <w:rsid w:val="00042630"/>
    <w:rsid w:val="00043DE3"/>
    <w:rsid w:val="000459EA"/>
    <w:rsid w:val="0004759E"/>
    <w:rsid w:val="000501B8"/>
    <w:rsid w:val="000503F2"/>
    <w:rsid w:val="0005053A"/>
    <w:rsid w:val="0005232B"/>
    <w:rsid w:val="00055DFC"/>
    <w:rsid w:val="0005678F"/>
    <w:rsid w:val="00057876"/>
    <w:rsid w:val="00060410"/>
    <w:rsid w:val="000604F8"/>
    <w:rsid w:val="00061956"/>
    <w:rsid w:val="00063665"/>
    <w:rsid w:val="00064253"/>
    <w:rsid w:val="000646B0"/>
    <w:rsid w:val="00065FDD"/>
    <w:rsid w:val="0006613A"/>
    <w:rsid w:val="0006744A"/>
    <w:rsid w:val="00067460"/>
    <w:rsid w:val="0007010E"/>
    <w:rsid w:val="00071E36"/>
    <w:rsid w:val="00072F85"/>
    <w:rsid w:val="000732AE"/>
    <w:rsid w:val="00073348"/>
    <w:rsid w:val="00073858"/>
    <w:rsid w:val="00073C3D"/>
    <w:rsid w:val="00075086"/>
    <w:rsid w:val="00084910"/>
    <w:rsid w:val="0008587A"/>
    <w:rsid w:val="00086050"/>
    <w:rsid w:val="0008790F"/>
    <w:rsid w:val="00092443"/>
    <w:rsid w:val="00093107"/>
    <w:rsid w:val="000934AC"/>
    <w:rsid w:val="000955BB"/>
    <w:rsid w:val="000A027B"/>
    <w:rsid w:val="000A0944"/>
    <w:rsid w:val="000A3161"/>
    <w:rsid w:val="000A328B"/>
    <w:rsid w:val="000A37D0"/>
    <w:rsid w:val="000A3EBC"/>
    <w:rsid w:val="000A3F06"/>
    <w:rsid w:val="000A4A5E"/>
    <w:rsid w:val="000A526A"/>
    <w:rsid w:val="000B004F"/>
    <w:rsid w:val="000B0273"/>
    <w:rsid w:val="000B278F"/>
    <w:rsid w:val="000B2E8E"/>
    <w:rsid w:val="000C1026"/>
    <w:rsid w:val="000C1A04"/>
    <w:rsid w:val="000C2CDC"/>
    <w:rsid w:val="000C57F0"/>
    <w:rsid w:val="000C6211"/>
    <w:rsid w:val="000C74ED"/>
    <w:rsid w:val="000D025C"/>
    <w:rsid w:val="000D0F44"/>
    <w:rsid w:val="000D13C9"/>
    <w:rsid w:val="000D3038"/>
    <w:rsid w:val="000D5E24"/>
    <w:rsid w:val="000D6137"/>
    <w:rsid w:val="000D6681"/>
    <w:rsid w:val="000D6772"/>
    <w:rsid w:val="000D76A1"/>
    <w:rsid w:val="000E0E53"/>
    <w:rsid w:val="000E150A"/>
    <w:rsid w:val="000E29D3"/>
    <w:rsid w:val="000E2EFE"/>
    <w:rsid w:val="000E32AF"/>
    <w:rsid w:val="000E3A7D"/>
    <w:rsid w:val="000E4D03"/>
    <w:rsid w:val="000E6AAB"/>
    <w:rsid w:val="000F240F"/>
    <w:rsid w:val="000F34A1"/>
    <w:rsid w:val="000F65D2"/>
    <w:rsid w:val="000F69AE"/>
    <w:rsid w:val="000F6CDC"/>
    <w:rsid w:val="001015D5"/>
    <w:rsid w:val="00104225"/>
    <w:rsid w:val="00105BE2"/>
    <w:rsid w:val="0010726C"/>
    <w:rsid w:val="0011144C"/>
    <w:rsid w:val="00112283"/>
    <w:rsid w:val="0011236B"/>
    <w:rsid w:val="00114D0B"/>
    <w:rsid w:val="001161AA"/>
    <w:rsid w:val="00116392"/>
    <w:rsid w:val="001175E7"/>
    <w:rsid w:val="00121D53"/>
    <w:rsid w:val="00124AD5"/>
    <w:rsid w:val="001254B1"/>
    <w:rsid w:val="001264CD"/>
    <w:rsid w:val="00133D0E"/>
    <w:rsid w:val="001360F1"/>
    <w:rsid w:val="00136793"/>
    <w:rsid w:val="001402A4"/>
    <w:rsid w:val="001420EA"/>
    <w:rsid w:val="0014420B"/>
    <w:rsid w:val="00145BEB"/>
    <w:rsid w:val="00146815"/>
    <w:rsid w:val="00146F32"/>
    <w:rsid w:val="001472CB"/>
    <w:rsid w:val="00150497"/>
    <w:rsid w:val="001504C8"/>
    <w:rsid w:val="00152FF3"/>
    <w:rsid w:val="001549A4"/>
    <w:rsid w:val="0015533A"/>
    <w:rsid w:val="0015645B"/>
    <w:rsid w:val="00157900"/>
    <w:rsid w:val="00160C11"/>
    <w:rsid w:val="0016272A"/>
    <w:rsid w:val="00163AE9"/>
    <w:rsid w:val="00165811"/>
    <w:rsid w:val="00166B95"/>
    <w:rsid w:val="001710CC"/>
    <w:rsid w:val="00171102"/>
    <w:rsid w:val="0017189F"/>
    <w:rsid w:val="00171A53"/>
    <w:rsid w:val="001725F7"/>
    <w:rsid w:val="00175666"/>
    <w:rsid w:val="0017566F"/>
    <w:rsid w:val="001756A0"/>
    <w:rsid w:val="00175C10"/>
    <w:rsid w:val="00177B5C"/>
    <w:rsid w:val="0018030F"/>
    <w:rsid w:val="00180701"/>
    <w:rsid w:val="00184C02"/>
    <w:rsid w:val="0018702A"/>
    <w:rsid w:val="00191D52"/>
    <w:rsid w:val="00191EFE"/>
    <w:rsid w:val="00192A6E"/>
    <w:rsid w:val="001940A5"/>
    <w:rsid w:val="001952C0"/>
    <w:rsid w:val="00195C46"/>
    <w:rsid w:val="0019656D"/>
    <w:rsid w:val="001A3DDD"/>
    <w:rsid w:val="001A7A9A"/>
    <w:rsid w:val="001B1C74"/>
    <w:rsid w:val="001B1D51"/>
    <w:rsid w:val="001B3180"/>
    <w:rsid w:val="001B3255"/>
    <w:rsid w:val="001B3C2B"/>
    <w:rsid w:val="001B61C7"/>
    <w:rsid w:val="001C0761"/>
    <w:rsid w:val="001C133E"/>
    <w:rsid w:val="001C15BC"/>
    <w:rsid w:val="001C16AF"/>
    <w:rsid w:val="001C1EE5"/>
    <w:rsid w:val="001C4B9A"/>
    <w:rsid w:val="001C565D"/>
    <w:rsid w:val="001C5BB5"/>
    <w:rsid w:val="001C625A"/>
    <w:rsid w:val="001D4549"/>
    <w:rsid w:val="001D69EB"/>
    <w:rsid w:val="001E244F"/>
    <w:rsid w:val="001E414E"/>
    <w:rsid w:val="001E4877"/>
    <w:rsid w:val="001E5925"/>
    <w:rsid w:val="001E65E6"/>
    <w:rsid w:val="001F07D7"/>
    <w:rsid w:val="001F1D4F"/>
    <w:rsid w:val="001F352A"/>
    <w:rsid w:val="001F421E"/>
    <w:rsid w:val="001F4A13"/>
    <w:rsid w:val="001F4C48"/>
    <w:rsid w:val="001F664B"/>
    <w:rsid w:val="001F6BF5"/>
    <w:rsid w:val="001F7665"/>
    <w:rsid w:val="0020187B"/>
    <w:rsid w:val="0020494F"/>
    <w:rsid w:val="00205D65"/>
    <w:rsid w:val="00205FF9"/>
    <w:rsid w:val="00206DB3"/>
    <w:rsid w:val="0021021A"/>
    <w:rsid w:val="002102DF"/>
    <w:rsid w:val="002113CD"/>
    <w:rsid w:val="00211833"/>
    <w:rsid w:val="002139AD"/>
    <w:rsid w:val="00215AD6"/>
    <w:rsid w:val="00216A89"/>
    <w:rsid w:val="00221011"/>
    <w:rsid w:val="00221183"/>
    <w:rsid w:val="002213DC"/>
    <w:rsid w:val="0022327A"/>
    <w:rsid w:val="00224232"/>
    <w:rsid w:val="00224BAC"/>
    <w:rsid w:val="00227F63"/>
    <w:rsid w:val="00230560"/>
    <w:rsid w:val="00232459"/>
    <w:rsid w:val="002337CA"/>
    <w:rsid w:val="00233D42"/>
    <w:rsid w:val="00234DCB"/>
    <w:rsid w:val="00235151"/>
    <w:rsid w:val="00236572"/>
    <w:rsid w:val="00240596"/>
    <w:rsid w:val="002406E5"/>
    <w:rsid w:val="00240754"/>
    <w:rsid w:val="00240882"/>
    <w:rsid w:val="00241321"/>
    <w:rsid w:val="00243B60"/>
    <w:rsid w:val="002441E2"/>
    <w:rsid w:val="002453D6"/>
    <w:rsid w:val="00245618"/>
    <w:rsid w:val="00245856"/>
    <w:rsid w:val="00247634"/>
    <w:rsid w:val="00247D12"/>
    <w:rsid w:val="00252B70"/>
    <w:rsid w:val="00253148"/>
    <w:rsid w:val="002533AA"/>
    <w:rsid w:val="00253BFD"/>
    <w:rsid w:val="00253C6F"/>
    <w:rsid w:val="00255499"/>
    <w:rsid w:val="00255716"/>
    <w:rsid w:val="002566BE"/>
    <w:rsid w:val="00257C43"/>
    <w:rsid w:val="00260859"/>
    <w:rsid w:val="00262A73"/>
    <w:rsid w:val="002661FF"/>
    <w:rsid w:val="0026681D"/>
    <w:rsid w:val="00270ED3"/>
    <w:rsid w:val="00272C2B"/>
    <w:rsid w:val="00275556"/>
    <w:rsid w:val="002757CF"/>
    <w:rsid w:val="002758D8"/>
    <w:rsid w:val="00277CD2"/>
    <w:rsid w:val="002800ED"/>
    <w:rsid w:val="0028048F"/>
    <w:rsid w:val="002811BE"/>
    <w:rsid w:val="00283DE8"/>
    <w:rsid w:val="002849C9"/>
    <w:rsid w:val="00284B79"/>
    <w:rsid w:val="00285630"/>
    <w:rsid w:val="00285B1E"/>
    <w:rsid w:val="0028602C"/>
    <w:rsid w:val="00286A97"/>
    <w:rsid w:val="002905E8"/>
    <w:rsid w:val="00290D43"/>
    <w:rsid w:val="002938D6"/>
    <w:rsid w:val="00297427"/>
    <w:rsid w:val="002A0E03"/>
    <w:rsid w:val="002A1D41"/>
    <w:rsid w:val="002A26EA"/>
    <w:rsid w:val="002A28D7"/>
    <w:rsid w:val="002A5577"/>
    <w:rsid w:val="002B04EA"/>
    <w:rsid w:val="002B195A"/>
    <w:rsid w:val="002B3139"/>
    <w:rsid w:val="002B42DC"/>
    <w:rsid w:val="002B4449"/>
    <w:rsid w:val="002C1EB4"/>
    <w:rsid w:val="002C2879"/>
    <w:rsid w:val="002C3393"/>
    <w:rsid w:val="002C3EE2"/>
    <w:rsid w:val="002C5516"/>
    <w:rsid w:val="002C712A"/>
    <w:rsid w:val="002D0041"/>
    <w:rsid w:val="002D0C9E"/>
    <w:rsid w:val="002D2086"/>
    <w:rsid w:val="002D21D4"/>
    <w:rsid w:val="002D37A8"/>
    <w:rsid w:val="002D6221"/>
    <w:rsid w:val="002D66CD"/>
    <w:rsid w:val="002D70FA"/>
    <w:rsid w:val="002D7DC3"/>
    <w:rsid w:val="002E1FE9"/>
    <w:rsid w:val="002E427A"/>
    <w:rsid w:val="002E64DF"/>
    <w:rsid w:val="002F0A55"/>
    <w:rsid w:val="002F2F1B"/>
    <w:rsid w:val="002F430D"/>
    <w:rsid w:val="003003F4"/>
    <w:rsid w:val="003033AD"/>
    <w:rsid w:val="00303C70"/>
    <w:rsid w:val="00306357"/>
    <w:rsid w:val="003063CF"/>
    <w:rsid w:val="00307515"/>
    <w:rsid w:val="00307FCE"/>
    <w:rsid w:val="00310121"/>
    <w:rsid w:val="003115E0"/>
    <w:rsid w:val="003118B9"/>
    <w:rsid w:val="00311E85"/>
    <w:rsid w:val="003141EF"/>
    <w:rsid w:val="0031430D"/>
    <w:rsid w:val="00315F33"/>
    <w:rsid w:val="003163CE"/>
    <w:rsid w:val="003164F0"/>
    <w:rsid w:val="00316F3A"/>
    <w:rsid w:val="00317D15"/>
    <w:rsid w:val="003213E4"/>
    <w:rsid w:val="003220DE"/>
    <w:rsid w:val="00322BBE"/>
    <w:rsid w:val="00324327"/>
    <w:rsid w:val="00324A11"/>
    <w:rsid w:val="003255B3"/>
    <w:rsid w:val="0032627F"/>
    <w:rsid w:val="003315AA"/>
    <w:rsid w:val="0033204F"/>
    <w:rsid w:val="00332676"/>
    <w:rsid w:val="003327E6"/>
    <w:rsid w:val="00333FE4"/>
    <w:rsid w:val="003344FB"/>
    <w:rsid w:val="003358EF"/>
    <w:rsid w:val="00340040"/>
    <w:rsid w:val="0034175E"/>
    <w:rsid w:val="00341DF4"/>
    <w:rsid w:val="00343BD1"/>
    <w:rsid w:val="0034511F"/>
    <w:rsid w:val="00350688"/>
    <w:rsid w:val="00350C89"/>
    <w:rsid w:val="00351DEF"/>
    <w:rsid w:val="00353CB7"/>
    <w:rsid w:val="00353DD7"/>
    <w:rsid w:val="00354A86"/>
    <w:rsid w:val="00356334"/>
    <w:rsid w:val="00366D02"/>
    <w:rsid w:val="00367123"/>
    <w:rsid w:val="003675DC"/>
    <w:rsid w:val="00367644"/>
    <w:rsid w:val="00367C3A"/>
    <w:rsid w:val="0037062D"/>
    <w:rsid w:val="0037078C"/>
    <w:rsid w:val="00370D6D"/>
    <w:rsid w:val="00371CC9"/>
    <w:rsid w:val="0037228D"/>
    <w:rsid w:val="00372F42"/>
    <w:rsid w:val="00373043"/>
    <w:rsid w:val="00373697"/>
    <w:rsid w:val="00373D06"/>
    <w:rsid w:val="003742F1"/>
    <w:rsid w:val="00375BEB"/>
    <w:rsid w:val="00376239"/>
    <w:rsid w:val="00380593"/>
    <w:rsid w:val="003806C9"/>
    <w:rsid w:val="003814D3"/>
    <w:rsid w:val="00382D17"/>
    <w:rsid w:val="00391577"/>
    <w:rsid w:val="00392830"/>
    <w:rsid w:val="00393224"/>
    <w:rsid w:val="0039327F"/>
    <w:rsid w:val="00393C7F"/>
    <w:rsid w:val="003967E2"/>
    <w:rsid w:val="00396EEE"/>
    <w:rsid w:val="00397100"/>
    <w:rsid w:val="003978BD"/>
    <w:rsid w:val="00397D7C"/>
    <w:rsid w:val="003A3655"/>
    <w:rsid w:val="003A3920"/>
    <w:rsid w:val="003A439D"/>
    <w:rsid w:val="003A4C98"/>
    <w:rsid w:val="003A704C"/>
    <w:rsid w:val="003A7F19"/>
    <w:rsid w:val="003B0D35"/>
    <w:rsid w:val="003B1384"/>
    <w:rsid w:val="003B140E"/>
    <w:rsid w:val="003B426A"/>
    <w:rsid w:val="003B6AB5"/>
    <w:rsid w:val="003B767E"/>
    <w:rsid w:val="003C2863"/>
    <w:rsid w:val="003C422D"/>
    <w:rsid w:val="003C42B1"/>
    <w:rsid w:val="003C45C1"/>
    <w:rsid w:val="003C45C6"/>
    <w:rsid w:val="003C5ECD"/>
    <w:rsid w:val="003C65C5"/>
    <w:rsid w:val="003D139F"/>
    <w:rsid w:val="003D14B5"/>
    <w:rsid w:val="003D2313"/>
    <w:rsid w:val="003D4286"/>
    <w:rsid w:val="003D50ED"/>
    <w:rsid w:val="003D5B5E"/>
    <w:rsid w:val="003D6922"/>
    <w:rsid w:val="003D696C"/>
    <w:rsid w:val="003D6AB7"/>
    <w:rsid w:val="003D6E07"/>
    <w:rsid w:val="003D7DDD"/>
    <w:rsid w:val="003E0EB1"/>
    <w:rsid w:val="003E182B"/>
    <w:rsid w:val="003E19C8"/>
    <w:rsid w:val="003E288A"/>
    <w:rsid w:val="003E2905"/>
    <w:rsid w:val="003E2BBB"/>
    <w:rsid w:val="003E41F0"/>
    <w:rsid w:val="003E5093"/>
    <w:rsid w:val="003E7253"/>
    <w:rsid w:val="003E7836"/>
    <w:rsid w:val="003F30D6"/>
    <w:rsid w:val="003F3248"/>
    <w:rsid w:val="0040286A"/>
    <w:rsid w:val="00403E15"/>
    <w:rsid w:val="00404B3C"/>
    <w:rsid w:val="0041540B"/>
    <w:rsid w:val="004154E7"/>
    <w:rsid w:val="00416D52"/>
    <w:rsid w:val="00417331"/>
    <w:rsid w:val="00420A90"/>
    <w:rsid w:val="0042121C"/>
    <w:rsid w:val="00421CEA"/>
    <w:rsid w:val="00422548"/>
    <w:rsid w:val="00422793"/>
    <w:rsid w:val="00423604"/>
    <w:rsid w:val="0042471B"/>
    <w:rsid w:val="0042574C"/>
    <w:rsid w:val="00430850"/>
    <w:rsid w:val="00430EB8"/>
    <w:rsid w:val="00432983"/>
    <w:rsid w:val="00435005"/>
    <w:rsid w:val="00436A18"/>
    <w:rsid w:val="00436A47"/>
    <w:rsid w:val="00437E90"/>
    <w:rsid w:val="00440BB9"/>
    <w:rsid w:val="004416D4"/>
    <w:rsid w:val="004427FA"/>
    <w:rsid w:val="00445460"/>
    <w:rsid w:val="004468FD"/>
    <w:rsid w:val="00446950"/>
    <w:rsid w:val="0045018C"/>
    <w:rsid w:val="004579F1"/>
    <w:rsid w:val="00457B74"/>
    <w:rsid w:val="00460891"/>
    <w:rsid w:val="00464261"/>
    <w:rsid w:val="00465F85"/>
    <w:rsid w:val="004661C5"/>
    <w:rsid w:val="004665AB"/>
    <w:rsid w:val="00466E62"/>
    <w:rsid w:val="004679C7"/>
    <w:rsid w:val="00471098"/>
    <w:rsid w:val="0047497A"/>
    <w:rsid w:val="00474AF2"/>
    <w:rsid w:val="00474E20"/>
    <w:rsid w:val="00481201"/>
    <w:rsid w:val="00481953"/>
    <w:rsid w:val="00482E98"/>
    <w:rsid w:val="00483208"/>
    <w:rsid w:val="00484E85"/>
    <w:rsid w:val="00484FF9"/>
    <w:rsid w:val="0048578D"/>
    <w:rsid w:val="004859A1"/>
    <w:rsid w:val="00485F09"/>
    <w:rsid w:val="00487277"/>
    <w:rsid w:val="00494357"/>
    <w:rsid w:val="00495033"/>
    <w:rsid w:val="00495FB4"/>
    <w:rsid w:val="00497406"/>
    <w:rsid w:val="004A0AB8"/>
    <w:rsid w:val="004A1DA2"/>
    <w:rsid w:val="004A2B75"/>
    <w:rsid w:val="004A414E"/>
    <w:rsid w:val="004A4682"/>
    <w:rsid w:val="004A4ACF"/>
    <w:rsid w:val="004B39DA"/>
    <w:rsid w:val="004B5B88"/>
    <w:rsid w:val="004B5CC0"/>
    <w:rsid w:val="004C4560"/>
    <w:rsid w:val="004C53BE"/>
    <w:rsid w:val="004C560D"/>
    <w:rsid w:val="004C6A61"/>
    <w:rsid w:val="004D0B02"/>
    <w:rsid w:val="004D19C8"/>
    <w:rsid w:val="004D212B"/>
    <w:rsid w:val="004D4AC8"/>
    <w:rsid w:val="004D5877"/>
    <w:rsid w:val="004D6B46"/>
    <w:rsid w:val="004D6EE7"/>
    <w:rsid w:val="004D79B8"/>
    <w:rsid w:val="004E0829"/>
    <w:rsid w:val="004E2352"/>
    <w:rsid w:val="004E26BA"/>
    <w:rsid w:val="004E52B8"/>
    <w:rsid w:val="004E5927"/>
    <w:rsid w:val="004E73D2"/>
    <w:rsid w:val="004E786E"/>
    <w:rsid w:val="004E7A0E"/>
    <w:rsid w:val="004F0CDF"/>
    <w:rsid w:val="004F2044"/>
    <w:rsid w:val="004F306E"/>
    <w:rsid w:val="004F3C43"/>
    <w:rsid w:val="004F3CB6"/>
    <w:rsid w:val="004F411E"/>
    <w:rsid w:val="004F53B1"/>
    <w:rsid w:val="004F5A83"/>
    <w:rsid w:val="004F718F"/>
    <w:rsid w:val="00500319"/>
    <w:rsid w:val="00500A77"/>
    <w:rsid w:val="00502EB2"/>
    <w:rsid w:val="005036F7"/>
    <w:rsid w:val="0050373B"/>
    <w:rsid w:val="00504AD4"/>
    <w:rsid w:val="00504C10"/>
    <w:rsid w:val="00505021"/>
    <w:rsid w:val="0050721D"/>
    <w:rsid w:val="00510477"/>
    <w:rsid w:val="00510542"/>
    <w:rsid w:val="00510919"/>
    <w:rsid w:val="00511A69"/>
    <w:rsid w:val="00511F98"/>
    <w:rsid w:val="00512D9B"/>
    <w:rsid w:val="00513D5A"/>
    <w:rsid w:val="00515531"/>
    <w:rsid w:val="00520D76"/>
    <w:rsid w:val="005219DB"/>
    <w:rsid w:val="00523BEE"/>
    <w:rsid w:val="005259A1"/>
    <w:rsid w:val="00526A20"/>
    <w:rsid w:val="00527098"/>
    <w:rsid w:val="00531A3D"/>
    <w:rsid w:val="005340E5"/>
    <w:rsid w:val="00540A27"/>
    <w:rsid w:val="00542DD4"/>
    <w:rsid w:val="0055143C"/>
    <w:rsid w:val="00553073"/>
    <w:rsid w:val="005535A6"/>
    <w:rsid w:val="005557C9"/>
    <w:rsid w:val="00555F74"/>
    <w:rsid w:val="00561865"/>
    <w:rsid w:val="00561E11"/>
    <w:rsid w:val="0056288A"/>
    <w:rsid w:val="00563388"/>
    <w:rsid w:val="005642C4"/>
    <w:rsid w:val="00565DC0"/>
    <w:rsid w:val="00566ABE"/>
    <w:rsid w:val="00567B93"/>
    <w:rsid w:val="0057151A"/>
    <w:rsid w:val="0057301D"/>
    <w:rsid w:val="00581904"/>
    <w:rsid w:val="005827D9"/>
    <w:rsid w:val="005828FC"/>
    <w:rsid w:val="005830A6"/>
    <w:rsid w:val="0058359A"/>
    <w:rsid w:val="00584B53"/>
    <w:rsid w:val="00584D65"/>
    <w:rsid w:val="005861BD"/>
    <w:rsid w:val="005869F8"/>
    <w:rsid w:val="0058724D"/>
    <w:rsid w:val="00592701"/>
    <w:rsid w:val="00593C87"/>
    <w:rsid w:val="00593CD7"/>
    <w:rsid w:val="005950D4"/>
    <w:rsid w:val="005951E6"/>
    <w:rsid w:val="00595944"/>
    <w:rsid w:val="00595FCE"/>
    <w:rsid w:val="00597F2B"/>
    <w:rsid w:val="005A0E5F"/>
    <w:rsid w:val="005A2783"/>
    <w:rsid w:val="005A5A74"/>
    <w:rsid w:val="005A627F"/>
    <w:rsid w:val="005B172B"/>
    <w:rsid w:val="005B28B4"/>
    <w:rsid w:val="005B482D"/>
    <w:rsid w:val="005B4E54"/>
    <w:rsid w:val="005B59C1"/>
    <w:rsid w:val="005B5ED6"/>
    <w:rsid w:val="005B61F0"/>
    <w:rsid w:val="005B66DF"/>
    <w:rsid w:val="005B7048"/>
    <w:rsid w:val="005C0A75"/>
    <w:rsid w:val="005C1523"/>
    <w:rsid w:val="005C2C57"/>
    <w:rsid w:val="005C4353"/>
    <w:rsid w:val="005D0047"/>
    <w:rsid w:val="005D07EA"/>
    <w:rsid w:val="005D0CDE"/>
    <w:rsid w:val="005D27CF"/>
    <w:rsid w:val="005D4D3C"/>
    <w:rsid w:val="005D4D86"/>
    <w:rsid w:val="005D7E2A"/>
    <w:rsid w:val="005E303A"/>
    <w:rsid w:val="005E5C8B"/>
    <w:rsid w:val="005E60F4"/>
    <w:rsid w:val="005E6E0C"/>
    <w:rsid w:val="005E7E82"/>
    <w:rsid w:val="005F06B4"/>
    <w:rsid w:val="005F0A95"/>
    <w:rsid w:val="005F1E03"/>
    <w:rsid w:val="005F2B97"/>
    <w:rsid w:val="005F3575"/>
    <w:rsid w:val="005F37A5"/>
    <w:rsid w:val="005F54BB"/>
    <w:rsid w:val="006011EF"/>
    <w:rsid w:val="00601ABD"/>
    <w:rsid w:val="00602508"/>
    <w:rsid w:val="006067BC"/>
    <w:rsid w:val="00607E29"/>
    <w:rsid w:val="006116C5"/>
    <w:rsid w:val="006116FD"/>
    <w:rsid w:val="00612EA4"/>
    <w:rsid w:val="006133B3"/>
    <w:rsid w:val="006136DE"/>
    <w:rsid w:val="006147CE"/>
    <w:rsid w:val="0061743E"/>
    <w:rsid w:val="006200C4"/>
    <w:rsid w:val="00620D17"/>
    <w:rsid w:val="0062236C"/>
    <w:rsid w:val="006237FC"/>
    <w:rsid w:val="0062591E"/>
    <w:rsid w:val="00625C3B"/>
    <w:rsid w:val="006260FB"/>
    <w:rsid w:val="0062653E"/>
    <w:rsid w:val="0062794F"/>
    <w:rsid w:val="00630524"/>
    <w:rsid w:val="006328C8"/>
    <w:rsid w:val="0063584A"/>
    <w:rsid w:val="0063597B"/>
    <w:rsid w:val="00636F02"/>
    <w:rsid w:val="00640F0F"/>
    <w:rsid w:val="00641179"/>
    <w:rsid w:val="00641E5F"/>
    <w:rsid w:val="0064303D"/>
    <w:rsid w:val="00644EE5"/>
    <w:rsid w:val="006454D6"/>
    <w:rsid w:val="006457D6"/>
    <w:rsid w:val="006458C4"/>
    <w:rsid w:val="0064650C"/>
    <w:rsid w:val="00646FBC"/>
    <w:rsid w:val="00650658"/>
    <w:rsid w:val="00652339"/>
    <w:rsid w:val="00652443"/>
    <w:rsid w:val="00652836"/>
    <w:rsid w:val="00652BE8"/>
    <w:rsid w:val="00657FC3"/>
    <w:rsid w:val="00660E3E"/>
    <w:rsid w:val="00661B9E"/>
    <w:rsid w:val="0066308F"/>
    <w:rsid w:val="00664F90"/>
    <w:rsid w:val="0066569B"/>
    <w:rsid w:val="00665A50"/>
    <w:rsid w:val="006660CC"/>
    <w:rsid w:val="00667668"/>
    <w:rsid w:val="0067231B"/>
    <w:rsid w:val="00672FAE"/>
    <w:rsid w:val="00673DD1"/>
    <w:rsid w:val="00674110"/>
    <w:rsid w:val="00674FDB"/>
    <w:rsid w:val="0067728A"/>
    <w:rsid w:val="00682127"/>
    <w:rsid w:val="006824B2"/>
    <w:rsid w:val="00682662"/>
    <w:rsid w:val="00682EB7"/>
    <w:rsid w:val="00684EB1"/>
    <w:rsid w:val="00685288"/>
    <w:rsid w:val="00686399"/>
    <w:rsid w:val="006864DA"/>
    <w:rsid w:val="00686929"/>
    <w:rsid w:val="00690511"/>
    <w:rsid w:val="006907E6"/>
    <w:rsid w:val="0069173B"/>
    <w:rsid w:val="00692305"/>
    <w:rsid w:val="006926E9"/>
    <w:rsid w:val="00692758"/>
    <w:rsid w:val="00694BCD"/>
    <w:rsid w:val="006A1CCA"/>
    <w:rsid w:val="006A2D63"/>
    <w:rsid w:val="006A371E"/>
    <w:rsid w:val="006A483E"/>
    <w:rsid w:val="006B5FF1"/>
    <w:rsid w:val="006C15B5"/>
    <w:rsid w:val="006C192A"/>
    <w:rsid w:val="006C1C60"/>
    <w:rsid w:val="006C1CAC"/>
    <w:rsid w:val="006C5803"/>
    <w:rsid w:val="006C5D2D"/>
    <w:rsid w:val="006C6F7C"/>
    <w:rsid w:val="006C7199"/>
    <w:rsid w:val="006C76C8"/>
    <w:rsid w:val="006D464F"/>
    <w:rsid w:val="006D4CF2"/>
    <w:rsid w:val="006D512E"/>
    <w:rsid w:val="006D519E"/>
    <w:rsid w:val="006D55B3"/>
    <w:rsid w:val="006D61D7"/>
    <w:rsid w:val="006D6899"/>
    <w:rsid w:val="006E1066"/>
    <w:rsid w:val="006E29A9"/>
    <w:rsid w:val="006E2A54"/>
    <w:rsid w:val="006E412C"/>
    <w:rsid w:val="006E447A"/>
    <w:rsid w:val="006E4F26"/>
    <w:rsid w:val="006E5114"/>
    <w:rsid w:val="006E5B54"/>
    <w:rsid w:val="006E62F2"/>
    <w:rsid w:val="006E73EA"/>
    <w:rsid w:val="006E751F"/>
    <w:rsid w:val="006E7601"/>
    <w:rsid w:val="006F5334"/>
    <w:rsid w:val="006F5FA0"/>
    <w:rsid w:val="007006BC"/>
    <w:rsid w:val="00700C97"/>
    <w:rsid w:val="007011C0"/>
    <w:rsid w:val="00701611"/>
    <w:rsid w:val="00701BD3"/>
    <w:rsid w:val="00706191"/>
    <w:rsid w:val="00706EAB"/>
    <w:rsid w:val="00706ECE"/>
    <w:rsid w:val="007101B1"/>
    <w:rsid w:val="007120C2"/>
    <w:rsid w:val="0071581E"/>
    <w:rsid w:val="0071650E"/>
    <w:rsid w:val="0071699C"/>
    <w:rsid w:val="00717C71"/>
    <w:rsid w:val="00720CA5"/>
    <w:rsid w:val="0073072C"/>
    <w:rsid w:val="00731F99"/>
    <w:rsid w:val="00732BC3"/>
    <w:rsid w:val="007348E0"/>
    <w:rsid w:val="00734CAC"/>
    <w:rsid w:val="00735D8F"/>
    <w:rsid w:val="00735D9F"/>
    <w:rsid w:val="00736C6C"/>
    <w:rsid w:val="00742B78"/>
    <w:rsid w:val="00743748"/>
    <w:rsid w:val="007438AA"/>
    <w:rsid w:val="0074634F"/>
    <w:rsid w:val="007531E0"/>
    <w:rsid w:val="00753A2C"/>
    <w:rsid w:val="00753B5D"/>
    <w:rsid w:val="00753C94"/>
    <w:rsid w:val="00753D94"/>
    <w:rsid w:val="0075449E"/>
    <w:rsid w:val="00756507"/>
    <w:rsid w:val="007569BA"/>
    <w:rsid w:val="00757739"/>
    <w:rsid w:val="00760978"/>
    <w:rsid w:val="00762100"/>
    <w:rsid w:val="007651B0"/>
    <w:rsid w:val="00767331"/>
    <w:rsid w:val="00767F43"/>
    <w:rsid w:val="00774C36"/>
    <w:rsid w:val="007752F4"/>
    <w:rsid w:val="00775F1F"/>
    <w:rsid w:val="007777F8"/>
    <w:rsid w:val="00780FFD"/>
    <w:rsid w:val="007816C5"/>
    <w:rsid w:val="00782E52"/>
    <w:rsid w:val="00785986"/>
    <w:rsid w:val="00785BFD"/>
    <w:rsid w:val="0079044F"/>
    <w:rsid w:val="00791F74"/>
    <w:rsid w:val="00792884"/>
    <w:rsid w:val="00792E4B"/>
    <w:rsid w:val="007942FE"/>
    <w:rsid w:val="0079663F"/>
    <w:rsid w:val="007973CE"/>
    <w:rsid w:val="007A0476"/>
    <w:rsid w:val="007A19E4"/>
    <w:rsid w:val="007A3EC4"/>
    <w:rsid w:val="007A5FBF"/>
    <w:rsid w:val="007B0159"/>
    <w:rsid w:val="007B2A99"/>
    <w:rsid w:val="007B2DAF"/>
    <w:rsid w:val="007B2F90"/>
    <w:rsid w:val="007B43E6"/>
    <w:rsid w:val="007B4634"/>
    <w:rsid w:val="007B51C0"/>
    <w:rsid w:val="007B581A"/>
    <w:rsid w:val="007C1387"/>
    <w:rsid w:val="007C2893"/>
    <w:rsid w:val="007C2CA5"/>
    <w:rsid w:val="007C5D3B"/>
    <w:rsid w:val="007C6AE8"/>
    <w:rsid w:val="007C7FC6"/>
    <w:rsid w:val="007D1187"/>
    <w:rsid w:val="007D1749"/>
    <w:rsid w:val="007D1821"/>
    <w:rsid w:val="007D3FFA"/>
    <w:rsid w:val="007D577C"/>
    <w:rsid w:val="007D5ECD"/>
    <w:rsid w:val="007D6254"/>
    <w:rsid w:val="007D6D3C"/>
    <w:rsid w:val="007D783E"/>
    <w:rsid w:val="007D7B1A"/>
    <w:rsid w:val="007E080F"/>
    <w:rsid w:val="007E1DF0"/>
    <w:rsid w:val="007E6DCA"/>
    <w:rsid w:val="007E743B"/>
    <w:rsid w:val="007F0F6E"/>
    <w:rsid w:val="007F38DD"/>
    <w:rsid w:val="007F5E60"/>
    <w:rsid w:val="007F6DB0"/>
    <w:rsid w:val="007F7856"/>
    <w:rsid w:val="007F7E93"/>
    <w:rsid w:val="0080424A"/>
    <w:rsid w:val="00804D49"/>
    <w:rsid w:val="00806B69"/>
    <w:rsid w:val="00807BF2"/>
    <w:rsid w:val="0081179C"/>
    <w:rsid w:val="008131B5"/>
    <w:rsid w:val="00813813"/>
    <w:rsid w:val="0081490F"/>
    <w:rsid w:val="00814BAB"/>
    <w:rsid w:val="00814BE1"/>
    <w:rsid w:val="00814F43"/>
    <w:rsid w:val="00822968"/>
    <w:rsid w:val="00822F02"/>
    <w:rsid w:val="00823EFB"/>
    <w:rsid w:val="008248CE"/>
    <w:rsid w:val="008270EC"/>
    <w:rsid w:val="00827AA2"/>
    <w:rsid w:val="00831A0C"/>
    <w:rsid w:val="0083228E"/>
    <w:rsid w:val="008327D7"/>
    <w:rsid w:val="008355D1"/>
    <w:rsid w:val="008361BE"/>
    <w:rsid w:val="0083727D"/>
    <w:rsid w:val="008423E5"/>
    <w:rsid w:val="00842712"/>
    <w:rsid w:val="00842C2F"/>
    <w:rsid w:val="008447A0"/>
    <w:rsid w:val="0084491A"/>
    <w:rsid w:val="00853045"/>
    <w:rsid w:val="008543DC"/>
    <w:rsid w:val="008545F8"/>
    <w:rsid w:val="008560D7"/>
    <w:rsid w:val="008563B7"/>
    <w:rsid w:val="00856AEC"/>
    <w:rsid w:val="00856B8C"/>
    <w:rsid w:val="00856C95"/>
    <w:rsid w:val="00856CD6"/>
    <w:rsid w:val="008575D5"/>
    <w:rsid w:val="008605E1"/>
    <w:rsid w:val="00862B5D"/>
    <w:rsid w:val="00862D53"/>
    <w:rsid w:val="00864B37"/>
    <w:rsid w:val="008650FE"/>
    <w:rsid w:val="00865D9A"/>
    <w:rsid w:val="00867887"/>
    <w:rsid w:val="0087327F"/>
    <w:rsid w:val="00874174"/>
    <w:rsid w:val="00875209"/>
    <w:rsid w:val="0087530F"/>
    <w:rsid w:val="008757AD"/>
    <w:rsid w:val="0087763C"/>
    <w:rsid w:val="00880E42"/>
    <w:rsid w:val="00884022"/>
    <w:rsid w:val="0088593E"/>
    <w:rsid w:val="00887109"/>
    <w:rsid w:val="00890597"/>
    <w:rsid w:val="00890CA1"/>
    <w:rsid w:val="008915D6"/>
    <w:rsid w:val="00891DBE"/>
    <w:rsid w:val="00891F73"/>
    <w:rsid w:val="00892AE3"/>
    <w:rsid w:val="00893F90"/>
    <w:rsid w:val="0089435B"/>
    <w:rsid w:val="008955A7"/>
    <w:rsid w:val="00895FD3"/>
    <w:rsid w:val="00897C04"/>
    <w:rsid w:val="008A026F"/>
    <w:rsid w:val="008A1448"/>
    <w:rsid w:val="008A5247"/>
    <w:rsid w:val="008A6256"/>
    <w:rsid w:val="008A7A9C"/>
    <w:rsid w:val="008B0D30"/>
    <w:rsid w:val="008B1079"/>
    <w:rsid w:val="008B11F0"/>
    <w:rsid w:val="008B160A"/>
    <w:rsid w:val="008B1B7A"/>
    <w:rsid w:val="008B4887"/>
    <w:rsid w:val="008B4C74"/>
    <w:rsid w:val="008B54B7"/>
    <w:rsid w:val="008B65AD"/>
    <w:rsid w:val="008B6B0C"/>
    <w:rsid w:val="008C04C0"/>
    <w:rsid w:val="008C064B"/>
    <w:rsid w:val="008C0D89"/>
    <w:rsid w:val="008C37EF"/>
    <w:rsid w:val="008C5234"/>
    <w:rsid w:val="008C575D"/>
    <w:rsid w:val="008C60F9"/>
    <w:rsid w:val="008C649A"/>
    <w:rsid w:val="008C726F"/>
    <w:rsid w:val="008C7954"/>
    <w:rsid w:val="008C7E5A"/>
    <w:rsid w:val="008D4A50"/>
    <w:rsid w:val="008D5082"/>
    <w:rsid w:val="008D6170"/>
    <w:rsid w:val="008D69AE"/>
    <w:rsid w:val="008E2920"/>
    <w:rsid w:val="008E4ADE"/>
    <w:rsid w:val="008E54FB"/>
    <w:rsid w:val="008E6307"/>
    <w:rsid w:val="008F02FD"/>
    <w:rsid w:val="009021D5"/>
    <w:rsid w:val="009039ED"/>
    <w:rsid w:val="00911F2D"/>
    <w:rsid w:val="00912C36"/>
    <w:rsid w:val="00915E90"/>
    <w:rsid w:val="0091665B"/>
    <w:rsid w:val="00916AA2"/>
    <w:rsid w:val="00917B3D"/>
    <w:rsid w:val="00920C9D"/>
    <w:rsid w:val="00922A85"/>
    <w:rsid w:val="00923123"/>
    <w:rsid w:val="00923169"/>
    <w:rsid w:val="00923B4C"/>
    <w:rsid w:val="00923F10"/>
    <w:rsid w:val="00927E2A"/>
    <w:rsid w:val="009315F6"/>
    <w:rsid w:val="0093498A"/>
    <w:rsid w:val="009356E7"/>
    <w:rsid w:val="00936528"/>
    <w:rsid w:val="009371F3"/>
    <w:rsid w:val="0093738A"/>
    <w:rsid w:val="00942325"/>
    <w:rsid w:val="0094241E"/>
    <w:rsid w:val="0094319A"/>
    <w:rsid w:val="009442D9"/>
    <w:rsid w:val="00944957"/>
    <w:rsid w:val="00945143"/>
    <w:rsid w:val="00947156"/>
    <w:rsid w:val="0095233A"/>
    <w:rsid w:val="00953BD8"/>
    <w:rsid w:val="00955C7A"/>
    <w:rsid w:val="00955F57"/>
    <w:rsid w:val="00960CA5"/>
    <w:rsid w:val="00965E9A"/>
    <w:rsid w:val="00966048"/>
    <w:rsid w:val="00966D8D"/>
    <w:rsid w:val="0096758D"/>
    <w:rsid w:val="00967CC5"/>
    <w:rsid w:val="00967FBF"/>
    <w:rsid w:val="00970691"/>
    <w:rsid w:val="009719C3"/>
    <w:rsid w:val="00972946"/>
    <w:rsid w:val="00973F0F"/>
    <w:rsid w:val="00974F89"/>
    <w:rsid w:val="009765FE"/>
    <w:rsid w:val="00976963"/>
    <w:rsid w:val="0097797A"/>
    <w:rsid w:val="009804D2"/>
    <w:rsid w:val="00982BF6"/>
    <w:rsid w:val="009853B8"/>
    <w:rsid w:val="009863E8"/>
    <w:rsid w:val="00987BEE"/>
    <w:rsid w:val="00990472"/>
    <w:rsid w:val="00990B6F"/>
    <w:rsid w:val="009938E9"/>
    <w:rsid w:val="00994227"/>
    <w:rsid w:val="00994AC4"/>
    <w:rsid w:val="00994EBC"/>
    <w:rsid w:val="009A15D9"/>
    <w:rsid w:val="009A341F"/>
    <w:rsid w:val="009A46E2"/>
    <w:rsid w:val="009A55D1"/>
    <w:rsid w:val="009B399E"/>
    <w:rsid w:val="009B4652"/>
    <w:rsid w:val="009B5C60"/>
    <w:rsid w:val="009B678E"/>
    <w:rsid w:val="009B6EC2"/>
    <w:rsid w:val="009B7112"/>
    <w:rsid w:val="009B72CA"/>
    <w:rsid w:val="009B7FA4"/>
    <w:rsid w:val="009C0491"/>
    <w:rsid w:val="009C2B1F"/>
    <w:rsid w:val="009C2B95"/>
    <w:rsid w:val="009C4133"/>
    <w:rsid w:val="009C4978"/>
    <w:rsid w:val="009C4A85"/>
    <w:rsid w:val="009C4D57"/>
    <w:rsid w:val="009C57E3"/>
    <w:rsid w:val="009C6CFB"/>
    <w:rsid w:val="009C7148"/>
    <w:rsid w:val="009C7BCD"/>
    <w:rsid w:val="009D01EE"/>
    <w:rsid w:val="009D04F1"/>
    <w:rsid w:val="009D2539"/>
    <w:rsid w:val="009D2D0D"/>
    <w:rsid w:val="009D6D5E"/>
    <w:rsid w:val="009E29DA"/>
    <w:rsid w:val="009E3E79"/>
    <w:rsid w:val="009E40BA"/>
    <w:rsid w:val="009E5312"/>
    <w:rsid w:val="009F02DB"/>
    <w:rsid w:val="009F3A47"/>
    <w:rsid w:val="009F49DC"/>
    <w:rsid w:val="009F4C1C"/>
    <w:rsid w:val="009F60DD"/>
    <w:rsid w:val="00A00A3F"/>
    <w:rsid w:val="00A0201A"/>
    <w:rsid w:val="00A02FA4"/>
    <w:rsid w:val="00A03070"/>
    <w:rsid w:val="00A03128"/>
    <w:rsid w:val="00A0567C"/>
    <w:rsid w:val="00A05974"/>
    <w:rsid w:val="00A10633"/>
    <w:rsid w:val="00A107AB"/>
    <w:rsid w:val="00A10C89"/>
    <w:rsid w:val="00A112DA"/>
    <w:rsid w:val="00A12C56"/>
    <w:rsid w:val="00A13218"/>
    <w:rsid w:val="00A13408"/>
    <w:rsid w:val="00A14281"/>
    <w:rsid w:val="00A151C7"/>
    <w:rsid w:val="00A167BA"/>
    <w:rsid w:val="00A215BA"/>
    <w:rsid w:val="00A23B3C"/>
    <w:rsid w:val="00A25DBC"/>
    <w:rsid w:val="00A25EBD"/>
    <w:rsid w:val="00A26DBE"/>
    <w:rsid w:val="00A3437A"/>
    <w:rsid w:val="00A34874"/>
    <w:rsid w:val="00A35256"/>
    <w:rsid w:val="00A35354"/>
    <w:rsid w:val="00A353B1"/>
    <w:rsid w:val="00A35929"/>
    <w:rsid w:val="00A377E9"/>
    <w:rsid w:val="00A42833"/>
    <w:rsid w:val="00A4325D"/>
    <w:rsid w:val="00A438BC"/>
    <w:rsid w:val="00A43CE6"/>
    <w:rsid w:val="00A462A5"/>
    <w:rsid w:val="00A463B5"/>
    <w:rsid w:val="00A530A8"/>
    <w:rsid w:val="00A53CAE"/>
    <w:rsid w:val="00A56BE9"/>
    <w:rsid w:val="00A57C63"/>
    <w:rsid w:val="00A622BD"/>
    <w:rsid w:val="00A6340A"/>
    <w:rsid w:val="00A63AFD"/>
    <w:rsid w:val="00A64BC2"/>
    <w:rsid w:val="00A656E4"/>
    <w:rsid w:val="00A65C59"/>
    <w:rsid w:val="00A65DE9"/>
    <w:rsid w:val="00A71F14"/>
    <w:rsid w:val="00A72B69"/>
    <w:rsid w:val="00A737BE"/>
    <w:rsid w:val="00A74C33"/>
    <w:rsid w:val="00A7798C"/>
    <w:rsid w:val="00A80719"/>
    <w:rsid w:val="00A80B4B"/>
    <w:rsid w:val="00A81C87"/>
    <w:rsid w:val="00A85074"/>
    <w:rsid w:val="00A8635F"/>
    <w:rsid w:val="00A94F4E"/>
    <w:rsid w:val="00AA0E90"/>
    <w:rsid w:val="00AA2185"/>
    <w:rsid w:val="00AA3C43"/>
    <w:rsid w:val="00AA4788"/>
    <w:rsid w:val="00AA48EC"/>
    <w:rsid w:val="00AA7D78"/>
    <w:rsid w:val="00AB0AA1"/>
    <w:rsid w:val="00AB3D5B"/>
    <w:rsid w:val="00AB52C5"/>
    <w:rsid w:val="00AB62C2"/>
    <w:rsid w:val="00AB67E0"/>
    <w:rsid w:val="00AB684C"/>
    <w:rsid w:val="00AB730E"/>
    <w:rsid w:val="00AB74C3"/>
    <w:rsid w:val="00AC145B"/>
    <w:rsid w:val="00AC3101"/>
    <w:rsid w:val="00AC494D"/>
    <w:rsid w:val="00AC531D"/>
    <w:rsid w:val="00AC5392"/>
    <w:rsid w:val="00AC53A9"/>
    <w:rsid w:val="00AC5997"/>
    <w:rsid w:val="00AC6622"/>
    <w:rsid w:val="00AC6D0B"/>
    <w:rsid w:val="00AC7152"/>
    <w:rsid w:val="00AD1C7E"/>
    <w:rsid w:val="00AD234F"/>
    <w:rsid w:val="00AD3386"/>
    <w:rsid w:val="00AD38DA"/>
    <w:rsid w:val="00AD4137"/>
    <w:rsid w:val="00AD4756"/>
    <w:rsid w:val="00AD4D06"/>
    <w:rsid w:val="00AD545E"/>
    <w:rsid w:val="00AD58B4"/>
    <w:rsid w:val="00AD5922"/>
    <w:rsid w:val="00AD6B8E"/>
    <w:rsid w:val="00AE15C3"/>
    <w:rsid w:val="00AE2DBB"/>
    <w:rsid w:val="00AE39B7"/>
    <w:rsid w:val="00AE48C0"/>
    <w:rsid w:val="00AE6BCA"/>
    <w:rsid w:val="00AE7B14"/>
    <w:rsid w:val="00AF2B48"/>
    <w:rsid w:val="00AF31F8"/>
    <w:rsid w:val="00AF47A6"/>
    <w:rsid w:val="00AF6D46"/>
    <w:rsid w:val="00B00A2F"/>
    <w:rsid w:val="00B01D27"/>
    <w:rsid w:val="00B0272A"/>
    <w:rsid w:val="00B04792"/>
    <w:rsid w:val="00B048F7"/>
    <w:rsid w:val="00B04B1C"/>
    <w:rsid w:val="00B06BB8"/>
    <w:rsid w:val="00B114D4"/>
    <w:rsid w:val="00B12917"/>
    <w:rsid w:val="00B132BF"/>
    <w:rsid w:val="00B13E88"/>
    <w:rsid w:val="00B148B1"/>
    <w:rsid w:val="00B156B7"/>
    <w:rsid w:val="00B21A70"/>
    <w:rsid w:val="00B2367E"/>
    <w:rsid w:val="00B23C51"/>
    <w:rsid w:val="00B25353"/>
    <w:rsid w:val="00B261DB"/>
    <w:rsid w:val="00B26C3C"/>
    <w:rsid w:val="00B279B1"/>
    <w:rsid w:val="00B30E98"/>
    <w:rsid w:val="00B3218D"/>
    <w:rsid w:val="00B32954"/>
    <w:rsid w:val="00B335B9"/>
    <w:rsid w:val="00B34DCE"/>
    <w:rsid w:val="00B35A2F"/>
    <w:rsid w:val="00B36CC3"/>
    <w:rsid w:val="00B41C6D"/>
    <w:rsid w:val="00B439AB"/>
    <w:rsid w:val="00B43A8D"/>
    <w:rsid w:val="00B44CD2"/>
    <w:rsid w:val="00B454C8"/>
    <w:rsid w:val="00B456C5"/>
    <w:rsid w:val="00B46637"/>
    <w:rsid w:val="00B477F1"/>
    <w:rsid w:val="00B505DD"/>
    <w:rsid w:val="00B5063E"/>
    <w:rsid w:val="00B50D23"/>
    <w:rsid w:val="00B50EA8"/>
    <w:rsid w:val="00B5637C"/>
    <w:rsid w:val="00B57DDD"/>
    <w:rsid w:val="00B6163B"/>
    <w:rsid w:val="00B62EAD"/>
    <w:rsid w:val="00B62FB2"/>
    <w:rsid w:val="00B66542"/>
    <w:rsid w:val="00B66DF6"/>
    <w:rsid w:val="00B71866"/>
    <w:rsid w:val="00B71E92"/>
    <w:rsid w:val="00B720E5"/>
    <w:rsid w:val="00B73729"/>
    <w:rsid w:val="00B73DDA"/>
    <w:rsid w:val="00B7409F"/>
    <w:rsid w:val="00B74FDB"/>
    <w:rsid w:val="00B7534C"/>
    <w:rsid w:val="00B75BA4"/>
    <w:rsid w:val="00B81B1C"/>
    <w:rsid w:val="00B8272F"/>
    <w:rsid w:val="00B83D5B"/>
    <w:rsid w:val="00B83F64"/>
    <w:rsid w:val="00B842DC"/>
    <w:rsid w:val="00B846E6"/>
    <w:rsid w:val="00B84AC4"/>
    <w:rsid w:val="00B857A3"/>
    <w:rsid w:val="00B85EB5"/>
    <w:rsid w:val="00B86D2A"/>
    <w:rsid w:val="00B8710C"/>
    <w:rsid w:val="00B87952"/>
    <w:rsid w:val="00B91DC9"/>
    <w:rsid w:val="00B9396C"/>
    <w:rsid w:val="00B93F62"/>
    <w:rsid w:val="00B941DE"/>
    <w:rsid w:val="00B94C71"/>
    <w:rsid w:val="00B95430"/>
    <w:rsid w:val="00B9547A"/>
    <w:rsid w:val="00B978AC"/>
    <w:rsid w:val="00BA1325"/>
    <w:rsid w:val="00BA4945"/>
    <w:rsid w:val="00BA63BC"/>
    <w:rsid w:val="00BB1801"/>
    <w:rsid w:val="00BB3121"/>
    <w:rsid w:val="00BB3300"/>
    <w:rsid w:val="00BB3A8E"/>
    <w:rsid w:val="00BB3C36"/>
    <w:rsid w:val="00BB3E15"/>
    <w:rsid w:val="00BB4AFC"/>
    <w:rsid w:val="00BB600E"/>
    <w:rsid w:val="00BB6250"/>
    <w:rsid w:val="00BB6865"/>
    <w:rsid w:val="00BC077C"/>
    <w:rsid w:val="00BC420B"/>
    <w:rsid w:val="00BC42F2"/>
    <w:rsid w:val="00BC4CF3"/>
    <w:rsid w:val="00BC4E75"/>
    <w:rsid w:val="00BC6BF3"/>
    <w:rsid w:val="00BC7112"/>
    <w:rsid w:val="00BD0A6E"/>
    <w:rsid w:val="00BD0CF4"/>
    <w:rsid w:val="00BD22EC"/>
    <w:rsid w:val="00BD2305"/>
    <w:rsid w:val="00BD5305"/>
    <w:rsid w:val="00BD5D65"/>
    <w:rsid w:val="00BD79EB"/>
    <w:rsid w:val="00BE0378"/>
    <w:rsid w:val="00BE17C5"/>
    <w:rsid w:val="00BE28EF"/>
    <w:rsid w:val="00BE3149"/>
    <w:rsid w:val="00BE3C3B"/>
    <w:rsid w:val="00BE428C"/>
    <w:rsid w:val="00BE4340"/>
    <w:rsid w:val="00BE62C4"/>
    <w:rsid w:val="00BE6525"/>
    <w:rsid w:val="00BF1E97"/>
    <w:rsid w:val="00BF6538"/>
    <w:rsid w:val="00C003C6"/>
    <w:rsid w:val="00C006EC"/>
    <w:rsid w:val="00C046C0"/>
    <w:rsid w:val="00C04F8C"/>
    <w:rsid w:val="00C07404"/>
    <w:rsid w:val="00C0754C"/>
    <w:rsid w:val="00C10E11"/>
    <w:rsid w:val="00C11D5F"/>
    <w:rsid w:val="00C1225E"/>
    <w:rsid w:val="00C145F8"/>
    <w:rsid w:val="00C14945"/>
    <w:rsid w:val="00C14E4D"/>
    <w:rsid w:val="00C1634B"/>
    <w:rsid w:val="00C164D9"/>
    <w:rsid w:val="00C178F2"/>
    <w:rsid w:val="00C200A5"/>
    <w:rsid w:val="00C2239F"/>
    <w:rsid w:val="00C23B53"/>
    <w:rsid w:val="00C23F62"/>
    <w:rsid w:val="00C30CFF"/>
    <w:rsid w:val="00C341A2"/>
    <w:rsid w:val="00C35222"/>
    <w:rsid w:val="00C365B5"/>
    <w:rsid w:val="00C36736"/>
    <w:rsid w:val="00C36DF9"/>
    <w:rsid w:val="00C40859"/>
    <w:rsid w:val="00C43C44"/>
    <w:rsid w:val="00C43E09"/>
    <w:rsid w:val="00C448DA"/>
    <w:rsid w:val="00C461A2"/>
    <w:rsid w:val="00C463EC"/>
    <w:rsid w:val="00C50FB5"/>
    <w:rsid w:val="00C53D19"/>
    <w:rsid w:val="00C53E8D"/>
    <w:rsid w:val="00C55045"/>
    <w:rsid w:val="00C55F66"/>
    <w:rsid w:val="00C5760A"/>
    <w:rsid w:val="00C60071"/>
    <w:rsid w:val="00C62BCE"/>
    <w:rsid w:val="00C62CE1"/>
    <w:rsid w:val="00C64A71"/>
    <w:rsid w:val="00C65C49"/>
    <w:rsid w:val="00C65F8A"/>
    <w:rsid w:val="00C67947"/>
    <w:rsid w:val="00C70372"/>
    <w:rsid w:val="00C734D1"/>
    <w:rsid w:val="00C73668"/>
    <w:rsid w:val="00C7455F"/>
    <w:rsid w:val="00C74D78"/>
    <w:rsid w:val="00C75371"/>
    <w:rsid w:val="00C75D12"/>
    <w:rsid w:val="00C76F97"/>
    <w:rsid w:val="00C81060"/>
    <w:rsid w:val="00C81E37"/>
    <w:rsid w:val="00C823BD"/>
    <w:rsid w:val="00C835AC"/>
    <w:rsid w:val="00C86963"/>
    <w:rsid w:val="00C86A82"/>
    <w:rsid w:val="00C9070B"/>
    <w:rsid w:val="00C90E09"/>
    <w:rsid w:val="00C93CC5"/>
    <w:rsid w:val="00C9465D"/>
    <w:rsid w:val="00C95CDC"/>
    <w:rsid w:val="00C96418"/>
    <w:rsid w:val="00C9686E"/>
    <w:rsid w:val="00C96954"/>
    <w:rsid w:val="00C97894"/>
    <w:rsid w:val="00CA091F"/>
    <w:rsid w:val="00CA0B06"/>
    <w:rsid w:val="00CA5A17"/>
    <w:rsid w:val="00CA70C7"/>
    <w:rsid w:val="00CB2C51"/>
    <w:rsid w:val="00CB2F6E"/>
    <w:rsid w:val="00CB3FF4"/>
    <w:rsid w:val="00CB4DF4"/>
    <w:rsid w:val="00CB5F6F"/>
    <w:rsid w:val="00CB7152"/>
    <w:rsid w:val="00CC0108"/>
    <w:rsid w:val="00CC0D0C"/>
    <w:rsid w:val="00CC2686"/>
    <w:rsid w:val="00CC7E72"/>
    <w:rsid w:val="00CD0114"/>
    <w:rsid w:val="00CD2817"/>
    <w:rsid w:val="00CD39CE"/>
    <w:rsid w:val="00CD3A70"/>
    <w:rsid w:val="00CD7AA4"/>
    <w:rsid w:val="00CD7F30"/>
    <w:rsid w:val="00CE0481"/>
    <w:rsid w:val="00CE153C"/>
    <w:rsid w:val="00CE1C3E"/>
    <w:rsid w:val="00CE26E1"/>
    <w:rsid w:val="00CE3D7B"/>
    <w:rsid w:val="00CE6EB8"/>
    <w:rsid w:val="00CE735B"/>
    <w:rsid w:val="00CF0D86"/>
    <w:rsid w:val="00CF105E"/>
    <w:rsid w:val="00CF37BC"/>
    <w:rsid w:val="00CF4177"/>
    <w:rsid w:val="00CF5015"/>
    <w:rsid w:val="00CF7E6E"/>
    <w:rsid w:val="00D00746"/>
    <w:rsid w:val="00D02830"/>
    <w:rsid w:val="00D0797B"/>
    <w:rsid w:val="00D07C93"/>
    <w:rsid w:val="00D112D3"/>
    <w:rsid w:val="00D1592F"/>
    <w:rsid w:val="00D15EAB"/>
    <w:rsid w:val="00D1666A"/>
    <w:rsid w:val="00D16C8E"/>
    <w:rsid w:val="00D213B3"/>
    <w:rsid w:val="00D27348"/>
    <w:rsid w:val="00D27840"/>
    <w:rsid w:val="00D31742"/>
    <w:rsid w:val="00D31B64"/>
    <w:rsid w:val="00D32C01"/>
    <w:rsid w:val="00D33E66"/>
    <w:rsid w:val="00D346F3"/>
    <w:rsid w:val="00D3498D"/>
    <w:rsid w:val="00D36362"/>
    <w:rsid w:val="00D40D72"/>
    <w:rsid w:val="00D414A0"/>
    <w:rsid w:val="00D4158A"/>
    <w:rsid w:val="00D417D8"/>
    <w:rsid w:val="00D41917"/>
    <w:rsid w:val="00D453A0"/>
    <w:rsid w:val="00D504B8"/>
    <w:rsid w:val="00D50B1C"/>
    <w:rsid w:val="00D51BBA"/>
    <w:rsid w:val="00D51CED"/>
    <w:rsid w:val="00D52DB1"/>
    <w:rsid w:val="00D53918"/>
    <w:rsid w:val="00D5596A"/>
    <w:rsid w:val="00D574B9"/>
    <w:rsid w:val="00D57DBE"/>
    <w:rsid w:val="00D60502"/>
    <w:rsid w:val="00D60BFB"/>
    <w:rsid w:val="00D61B13"/>
    <w:rsid w:val="00D64587"/>
    <w:rsid w:val="00D70C61"/>
    <w:rsid w:val="00D71271"/>
    <w:rsid w:val="00D743B1"/>
    <w:rsid w:val="00D74786"/>
    <w:rsid w:val="00D75368"/>
    <w:rsid w:val="00D7693C"/>
    <w:rsid w:val="00D82C8E"/>
    <w:rsid w:val="00D832E8"/>
    <w:rsid w:val="00D85C28"/>
    <w:rsid w:val="00D8685E"/>
    <w:rsid w:val="00D86A1B"/>
    <w:rsid w:val="00D9484D"/>
    <w:rsid w:val="00D94A20"/>
    <w:rsid w:val="00D95048"/>
    <w:rsid w:val="00DA0A73"/>
    <w:rsid w:val="00DA1220"/>
    <w:rsid w:val="00DA1507"/>
    <w:rsid w:val="00DA42A4"/>
    <w:rsid w:val="00DA47E2"/>
    <w:rsid w:val="00DA51BD"/>
    <w:rsid w:val="00DA5427"/>
    <w:rsid w:val="00DA5F6F"/>
    <w:rsid w:val="00DA6418"/>
    <w:rsid w:val="00DA6EE2"/>
    <w:rsid w:val="00DA71CE"/>
    <w:rsid w:val="00DA71F7"/>
    <w:rsid w:val="00DA7D74"/>
    <w:rsid w:val="00DB330B"/>
    <w:rsid w:val="00DB385C"/>
    <w:rsid w:val="00DB3F53"/>
    <w:rsid w:val="00DB6E00"/>
    <w:rsid w:val="00DC0BC6"/>
    <w:rsid w:val="00DC5217"/>
    <w:rsid w:val="00DD2DC7"/>
    <w:rsid w:val="00DD6EC8"/>
    <w:rsid w:val="00DD719F"/>
    <w:rsid w:val="00DE3940"/>
    <w:rsid w:val="00DE436C"/>
    <w:rsid w:val="00DE4B99"/>
    <w:rsid w:val="00DE4DB1"/>
    <w:rsid w:val="00DE523B"/>
    <w:rsid w:val="00DE5456"/>
    <w:rsid w:val="00DE6198"/>
    <w:rsid w:val="00DE7422"/>
    <w:rsid w:val="00DE74C1"/>
    <w:rsid w:val="00DF000A"/>
    <w:rsid w:val="00DF04E4"/>
    <w:rsid w:val="00DF1985"/>
    <w:rsid w:val="00DF2165"/>
    <w:rsid w:val="00DF23B8"/>
    <w:rsid w:val="00DF32F7"/>
    <w:rsid w:val="00DF3C22"/>
    <w:rsid w:val="00DF3E4A"/>
    <w:rsid w:val="00DF4D23"/>
    <w:rsid w:val="00DF6E6D"/>
    <w:rsid w:val="00DF7652"/>
    <w:rsid w:val="00DF7B7B"/>
    <w:rsid w:val="00E0044D"/>
    <w:rsid w:val="00E016A8"/>
    <w:rsid w:val="00E025B8"/>
    <w:rsid w:val="00E04372"/>
    <w:rsid w:val="00E04A23"/>
    <w:rsid w:val="00E058AB"/>
    <w:rsid w:val="00E06FE7"/>
    <w:rsid w:val="00E07A7A"/>
    <w:rsid w:val="00E10580"/>
    <w:rsid w:val="00E10B3D"/>
    <w:rsid w:val="00E127BC"/>
    <w:rsid w:val="00E144E1"/>
    <w:rsid w:val="00E15218"/>
    <w:rsid w:val="00E16210"/>
    <w:rsid w:val="00E20DA5"/>
    <w:rsid w:val="00E21A1E"/>
    <w:rsid w:val="00E235CF"/>
    <w:rsid w:val="00E23935"/>
    <w:rsid w:val="00E240DD"/>
    <w:rsid w:val="00E24575"/>
    <w:rsid w:val="00E2545E"/>
    <w:rsid w:val="00E25A56"/>
    <w:rsid w:val="00E268C1"/>
    <w:rsid w:val="00E26AE2"/>
    <w:rsid w:val="00E26FEF"/>
    <w:rsid w:val="00E2780C"/>
    <w:rsid w:val="00E300D8"/>
    <w:rsid w:val="00E33097"/>
    <w:rsid w:val="00E33626"/>
    <w:rsid w:val="00E33B8F"/>
    <w:rsid w:val="00E35656"/>
    <w:rsid w:val="00E362DF"/>
    <w:rsid w:val="00E36955"/>
    <w:rsid w:val="00E37C6A"/>
    <w:rsid w:val="00E402DA"/>
    <w:rsid w:val="00E40CB0"/>
    <w:rsid w:val="00E43DFF"/>
    <w:rsid w:val="00E45F71"/>
    <w:rsid w:val="00E50150"/>
    <w:rsid w:val="00E53554"/>
    <w:rsid w:val="00E5380E"/>
    <w:rsid w:val="00E53D5F"/>
    <w:rsid w:val="00E55FB2"/>
    <w:rsid w:val="00E56F29"/>
    <w:rsid w:val="00E57EBB"/>
    <w:rsid w:val="00E61723"/>
    <w:rsid w:val="00E61F3B"/>
    <w:rsid w:val="00E62B88"/>
    <w:rsid w:val="00E6592D"/>
    <w:rsid w:val="00E65C66"/>
    <w:rsid w:val="00E66256"/>
    <w:rsid w:val="00E66FFC"/>
    <w:rsid w:val="00E67540"/>
    <w:rsid w:val="00E70943"/>
    <w:rsid w:val="00E71AC1"/>
    <w:rsid w:val="00E71C53"/>
    <w:rsid w:val="00E726BB"/>
    <w:rsid w:val="00E733C9"/>
    <w:rsid w:val="00E74C55"/>
    <w:rsid w:val="00E76E8E"/>
    <w:rsid w:val="00E77460"/>
    <w:rsid w:val="00E77FEC"/>
    <w:rsid w:val="00E80052"/>
    <w:rsid w:val="00E81803"/>
    <w:rsid w:val="00E8341D"/>
    <w:rsid w:val="00E834B1"/>
    <w:rsid w:val="00E83816"/>
    <w:rsid w:val="00E83BDD"/>
    <w:rsid w:val="00E86D1B"/>
    <w:rsid w:val="00E8772D"/>
    <w:rsid w:val="00E92E57"/>
    <w:rsid w:val="00E943AD"/>
    <w:rsid w:val="00E95B7E"/>
    <w:rsid w:val="00E95CF9"/>
    <w:rsid w:val="00E96837"/>
    <w:rsid w:val="00EA14A4"/>
    <w:rsid w:val="00EA1EB4"/>
    <w:rsid w:val="00EA35ED"/>
    <w:rsid w:val="00EA40BD"/>
    <w:rsid w:val="00EA7AA4"/>
    <w:rsid w:val="00EB0D6E"/>
    <w:rsid w:val="00EB244E"/>
    <w:rsid w:val="00EB2FC3"/>
    <w:rsid w:val="00EB31A5"/>
    <w:rsid w:val="00EB6768"/>
    <w:rsid w:val="00EB7BF4"/>
    <w:rsid w:val="00EC075D"/>
    <w:rsid w:val="00EC07F9"/>
    <w:rsid w:val="00EC0C23"/>
    <w:rsid w:val="00EC18AC"/>
    <w:rsid w:val="00EC21FB"/>
    <w:rsid w:val="00EC3912"/>
    <w:rsid w:val="00EC3F6E"/>
    <w:rsid w:val="00EC5E3E"/>
    <w:rsid w:val="00ED1981"/>
    <w:rsid w:val="00ED476C"/>
    <w:rsid w:val="00ED6A2D"/>
    <w:rsid w:val="00ED6ACB"/>
    <w:rsid w:val="00ED7029"/>
    <w:rsid w:val="00ED77A5"/>
    <w:rsid w:val="00EE18A2"/>
    <w:rsid w:val="00EE2148"/>
    <w:rsid w:val="00EE44B5"/>
    <w:rsid w:val="00EE4B9A"/>
    <w:rsid w:val="00EE4F6B"/>
    <w:rsid w:val="00EE540D"/>
    <w:rsid w:val="00EE6886"/>
    <w:rsid w:val="00EE6B8B"/>
    <w:rsid w:val="00EE6FC1"/>
    <w:rsid w:val="00EE7E45"/>
    <w:rsid w:val="00EF012B"/>
    <w:rsid w:val="00EF496D"/>
    <w:rsid w:val="00EF4FA1"/>
    <w:rsid w:val="00EF59AF"/>
    <w:rsid w:val="00EF6393"/>
    <w:rsid w:val="00EF72DB"/>
    <w:rsid w:val="00F00E15"/>
    <w:rsid w:val="00F038FC"/>
    <w:rsid w:val="00F03916"/>
    <w:rsid w:val="00F03DC1"/>
    <w:rsid w:val="00F03F57"/>
    <w:rsid w:val="00F04F00"/>
    <w:rsid w:val="00F06273"/>
    <w:rsid w:val="00F1355D"/>
    <w:rsid w:val="00F17FC1"/>
    <w:rsid w:val="00F2096B"/>
    <w:rsid w:val="00F215A2"/>
    <w:rsid w:val="00F263EA"/>
    <w:rsid w:val="00F27E91"/>
    <w:rsid w:val="00F30FE4"/>
    <w:rsid w:val="00F30FF4"/>
    <w:rsid w:val="00F31101"/>
    <w:rsid w:val="00F31364"/>
    <w:rsid w:val="00F317E0"/>
    <w:rsid w:val="00F31DD8"/>
    <w:rsid w:val="00F330C5"/>
    <w:rsid w:val="00F336A6"/>
    <w:rsid w:val="00F336EA"/>
    <w:rsid w:val="00F33EC4"/>
    <w:rsid w:val="00F37254"/>
    <w:rsid w:val="00F42475"/>
    <w:rsid w:val="00F459ED"/>
    <w:rsid w:val="00F47E5E"/>
    <w:rsid w:val="00F51897"/>
    <w:rsid w:val="00F521C3"/>
    <w:rsid w:val="00F544E3"/>
    <w:rsid w:val="00F61749"/>
    <w:rsid w:val="00F62448"/>
    <w:rsid w:val="00F64A3D"/>
    <w:rsid w:val="00F667FC"/>
    <w:rsid w:val="00F67D03"/>
    <w:rsid w:val="00F703F5"/>
    <w:rsid w:val="00F711C6"/>
    <w:rsid w:val="00F731B9"/>
    <w:rsid w:val="00F754E8"/>
    <w:rsid w:val="00F81950"/>
    <w:rsid w:val="00F83139"/>
    <w:rsid w:val="00F84D34"/>
    <w:rsid w:val="00F84D6D"/>
    <w:rsid w:val="00F855E1"/>
    <w:rsid w:val="00F85740"/>
    <w:rsid w:val="00F876CA"/>
    <w:rsid w:val="00F91231"/>
    <w:rsid w:val="00F93A26"/>
    <w:rsid w:val="00F977C6"/>
    <w:rsid w:val="00FA08C4"/>
    <w:rsid w:val="00FA0B83"/>
    <w:rsid w:val="00FA1182"/>
    <w:rsid w:val="00FA1D58"/>
    <w:rsid w:val="00FA30AB"/>
    <w:rsid w:val="00FA43F4"/>
    <w:rsid w:val="00FA676E"/>
    <w:rsid w:val="00FA7300"/>
    <w:rsid w:val="00FA7A53"/>
    <w:rsid w:val="00FB047F"/>
    <w:rsid w:val="00FB1446"/>
    <w:rsid w:val="00FB3EF9"/>
    <w:rsid w:val="00FB4C59"/>
    <w:rsid w:val="00FB78E3"/>
    <w:rsid w:val="00FC028A"/>
    <w:rsid w:val="00FC1BE3"/>
    <w:rsid w:val="00FC29D2"/>
    <w:rsid w:val="00FC4705"/>
    <w:rsid w:val="00FC486C"/>
    <w:rsid w:val="00FC5CEE"/>
    <w:rsid w:val="00FD13DA"/>
    <w:rsid w:val="00FD3A63"/>
    <w:rsid w:val="00FD3B13"/>
    <w:rsid w:val="00FD3CCD"/>
    <w:rsid w:val="00FD4C96"/>
    <w:rsid w:val="00FD4E6B"/>
    <w:rsid w:val="00FE1972"/>
    <w:rsid w:val="00FE21D0"/>
    <w:rsid w:val="00FE484D"/>
    <w:rsid w:val="00FF306C"/>
    <w:rsid w:val="00FF32F8"/>
    <w:rsid w:val="00FF5AC8"/>
    <w:rsid w:val="00FF7347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D68D8D-7FD4-4745-BCA2-934E3B68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3149"/>
    <w:rPr>
      <w:color w:val="0000FF"/>
      <w:u w:val="single"/>
    </w:rPr>
  </w:style>
  <w:style w:type="paragraph" w:customStyle="1" w:styleId="ConsPlusNonformat">
    <w:name w:val="ConsPlusNonformat"/>
    <w:uiPriority w:val="99"/>
    <w:rsid w:val="006133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133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3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33B3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4832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48320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AC7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5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2741">
          <w:marLeft w:val="0"/>
          <w:marRight w:val="0"/>
          <w:marTop w:val="480"/>
          <w:marBottom w:val="240"/>
          <w:divBdr>
            <w:top w:val="single" w:sz="6" w:space="5" w:color="D1D1D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ОМИП</cp:lastModifiedBy>
  <cp:revision>8</cp:revision>
  <cp:lastPrinted>2023-03-30T11:49:00Z</cp:lastPrinted>
  <dcterms:created xsi:type="dcterms:W3CDTF">2024-01-23T12:04:00Z</dcterms:created>
  <dcterms:modified xsi:type="dcterms:W3CDTF">2024-02-26T08:54:00Z</dcterms:modified>
</cp:coreProperties>
</file>